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2DBEC" w14:textId="77777777" w:rsidR="00E624D9" w:rsidRPr="00E624D9" w:rsidRDefault="00E624D9" w:rsidP="00E624D9">
      <w:pPr>
        <w:spacing w:after="0" w:line="240" w:lineRule="auto"/>
        <w:ind w:left="10" w:right="64" w:hanging="1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PATVIRTINTA </w:t>
      </w: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0D0BB81E" w14:textId="77777777" w:rsidR="00E624D9" w:rsidRPr="00E624D9" w:rsidRDefault="00E624D9" w:rsidP="00E624D9">
      <w:pPr>
        <w:spacing w:after="0" w:line="240" w:lineRule="auto"/>
        <w:ind w:left="10" w:right="64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>Marijampolės vaikų lopšelio-darželio „Pasaka“</w:t>
      </w:r>
    </w:p>
    <w:p w14:paraId="15A30009" w14:textId="2C503E5E" w:rsidR="00E624D9" w:rsidRPr="00E624D9" w:rsidRDefault="00E624D9" w:rsidP="00E624D9">
      <w:pPr>
        <w:spacing w:after="0" w:line="240" w:lineRule="auto"/>
        <w:ind w:left="10" w:right="64" w:hanging="1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</w:t>
      </w:r>
      <w:r w:rsidR="00901A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</w:t>
      </w: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>direktoriaus 2022 m.</w:t>
      </w:r>
      <w:r w:rsidR="00901A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kovo </w:t>
      </w: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52718">
        <w:rPr>
          <w:rFonts w:ascii="Times New Roman" w:eastAsia="Calibri" w:hAnsi="Times New Roman" w:cs="Times New Roman"/>
          <w:color w:val="000000"/>
          <w:sz w:val="24"/>
          <w:szCs w:val="24"/>
        </w:rPr>
        <w:t>28</w:t>
      </w:r>
      <w:bookmarkStart w:id="0" w:name="_GoBack"/>
      <w:bookmarkEnd w:id="0"/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d.</w:t>
      </w:r>
    </w:p>
    <w:p w14:paraId="29452865" w14:textId="2AD53DA7" w:rsidR="00E624D9" w:rsidRPr="00E624D9" w:rsidRDefault="00E624D9" w:rsidP="00E624D9">
      <w:pPr>
        <w:spacing w:after="0" w:line="240" w:lineRule="auto"/>
        <w:ind w:left="10" w:right="64" w:hanging="1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</w:t>
      </w:r>
      <w:r w:rsidR="00A527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</w:t>
      </w: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įsakymu Nr.</w:t>
      </w:r>
      <w:r w:rsidR="00A52718">
        <w:rPr>
          <w:rFonts w:ascii="Times New Roman" w:eastAsia="Calibri" w:hAnsi="Times New Roman" w:cs="Times New Roman"/>
          <w:color w:val="000000"/>
          <w:sz w:val="24"/>
          <w:szCs w:val="24"/>
        </w:rPr>
        <w:t>V-76</w:t>
      </w:r>
      <w:r w:rsidRPr="00E624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</w:p>
    <w:p w14:paraId="7E0B9652" w14:textId="1D81811C" w:rsidR="00C712EF" w:rsidRDefault="00C712EF" w:rsidP="00B9003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81762" w14:textId="77777777" w:rsidR="00AD5433" w:rsidRDefault="00AD5433" w:rsidP="00C71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MARIJAMPOLĖS VAIKŲ</w:t>
      </w:r>
      <w:r w:rsidR="0039245B"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 L</w:t>
      </w:r>
      <w:r w:rsidR="005234D5" w:rsidRPr="00C712EF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PŠELIS- DARŽELIS</w:t>
      </w:r>
      <w:r w:rsidR="0039245B"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 ,,</w:t>
      </w:r>
      <w:r>
        <w:rPr>
          <w:rFonts w:ascii="Times New Roman" w:hAnsi="Times New Roman" w:cs="Times New Roman"/>
          <w:b/>
          <w:bCs/>
          <w:sz w:val="24"/>
          <w:szCs w:val="24"/>
        </w:rPr>
        <w:t>PASAKA</w:t>
      </w:r>
      <w:r w:rsidR="0039245B"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“                                                         </w:t>
      </w:r>
      <w:bookmarkStart w:id="1" w:name="_Hlk72100083"/>
    </w:p>
    <w:p w14:paraId="441C7058" w14:textId="77777777" w:rsidR="00AD5433" w:rsidRDefault="00AD5433" w:rsidP="00C71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4F603" w14:textId="306AB522" w:rsidR="00FB5FB1" w:rsidRDefault="00AD5433" w:rsidP="006438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RESPUBLIKINIO IKIMOKYKLINIO UGDYMO ĮSTAIGŲ </w:t>
      </w:r>
      <w:r w:rsidR="0039245B" w:rsidRPr="00AF2141">
        <w:rPr>
          <w:rFonts w:ascii="Times New Roman" w:hAnsi="Times New Roman" w:cs="Times New Roman"/>
          <w:b/>
          <w:bCs/>
          <w:sz w:val="24"/>
          <w:szCs w:val="24"/>
        </w:rPr>
        <w:t>EKOLOGINIO</w:t>
      </w:r>
      <w:r w:rsidR="00FB5FB1" w:rsidRPr="00AF2141">
        <w:rPr>
          <w:rFonts w:ascii="Times New Roman" w:hAnsi="Times New Roman" w:cs="Times New Roman"/>
          <w:b/>
          <w:bCs/>
          <w:sz w:val="24"/>
          <w:szCs w:val="24"/>
        </w:rPr>
        <w:t xml:space="preserve"> UGDYMO</w:t>
      </w:r>
      <w:r w:rsidR="0039245B" w:rsidRPr="00AF21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245B" w:rsidRPr="00C712EF">
        <w:rPr>
          <w:rFonts w:ascii="Times New Roman" w:hAnsi="Times New Roman" w:cs="Times New Roman"/>
          <w:b/>
          <w:bCs/>
          <w:sz w:val="24"/>
          <w:szCs w:val="24"/>
        </w:rPr>
        <w:t>PROJEKTO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245B"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 ,,</w:t>
      </w:r>
      <w:r>
        <w:rPr>
          <w:rFonts w:ascii="Times New Roman" w:hAnsi="Times New Roman" w:cs="Times New Roman"/>
          <w:b/>
          <w:bCs/>
          <w:sz w:val="24"/>
          <w:szCs w:val="24"/>
        </w:rPr>
        <w:t>SAUGOK SVEIKATĄ – GERK VAISTAŽOLIŲ ARBATĄ</w:t>
      </w:r>
      <w:r w:rsidR="0039245B" w:rsidRPr="00C712EF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74B1F093" w14:textId="0026B406" w:rsidR="00D641E7" w:rsidRDefault="0039245B" w:rsidP="006438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bookmarkEnd w:id="1"/>
      <w:r w:rsidRPr="00C712EF"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14:paraId="0E6A8267" w14:textId="77777777" w:rsidR="006438B3" w:rsidRDefault="006438B3" w:rsidP="006438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96E5B" w14:textId="339E9B52" w:rsidR="006438B3" w:rsidRPr="00194C22" w:rsidRDefault="006438B3" w:rsidP="00FB5FB1">
      <w:pPr>
        <w:pStyle w:val="Sraopastraipa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4C22">
        <w:rPr>
          <w:rFonts w:ascii="Times New Roman" w:hAnsi="Times New Roman" w:cs="Times New Roman"/>
          <w:b/>
          <w:bCs/>
          <w:sz w:val="24"/>
          <w:szCs w:val="24"/>
        </w:rPr>
        <w:t>BENDROSIOS NUOSTATOS IR ANOTACIJA</w:t>
      </w:r>
    </w:p>
    <w:p w14:paraId="58DDC2F0" w14:textId="77777777" w:rsidR="00C712EF" w:rsidRPr="00C712EF" w:rsidRDefault="00C712EF" w:rsidP="00C71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87927" w14:textId="6B87340D" w:rsidR="009E31ED" w:rsidRPr="00AF2141" w:rsidRDefault="00AD5433" w:rsidP="00901A52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433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Balandžio 7 d. Pasaulinė sveikatos diena.  </w:t>
      </w:r>
      <w:r w:rsidRPr="00AD5433">
        <w:rPr>
          <w:rFonts w:ascii="Times New Roman" w:eastAsia="Calibri" w:hAnsi="Times New Roman" w:cs="Times New Roman"/>
          <w:sz w:val="24"/>
          <w:szCs w:val="24"/>
        </w:rPr>
        <w:t>Daugelis mūsų esame ne tik girdėję posakį „sveikata – brangiausias turtas“, bet ir įsitikinę jo teisingumu. Jau nuo senų laikų vaistiniai augalai naudojami žmogaus sveikatai stiprinti. Paskutiniu metu ne tik žolelių žinovai kalba apie vaistažolių naudą, bet ir medikai</w:t>
      </w:r>
      <w:r w:rsidR="00FB5FB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AD54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5FB1" w:rsidRPr="00AF2141">
        <w:rPr>
          <w:rFonts w:ascii="Times New Roman" w:eastAsia="Calibri" w:hAnsi="Times New Roman" w:cs="Times New Roman"/>
          <w:sz w:val="24"/>
          <w:szCs w:val="24"/>
        </w:rPr>
        <w:t>Šiandien vienas iš u</w:t>
      </w:r>
      <w:r w:rsidR="00AF2141">
        <w:rPr>
          <w:rFonts w:ascii="Times New Roman" w:eastAsia="Calibri" w:hAnsi="Times New Roman" w:cs="Times New Roman"/>
          <w:sz w:val="24"/>
          <w:szCs w:val="24"/>
        </w:rPr>
        <w:t>g</w:t>
      </w:r>
      <w:r w:rsidR="00FB5FB1" w:rsidRPr="00AF2141">
        <w:rPr>
          <w:rFonts w:ascii="Times New Roman" w:eastAsia="Calibri" w:hAnsi="Times New Roman" w:cs="Times New Roman"/>
          <w:sz w:val="24"/>
          <w:szCs w:val="24"/>
        </w:rPr>
        <w:t>dytojų ir tėvelių uždavinių</w:t>
      </w:r>
      <w:r w:rsidRPr="00AF2141">
        <w:rPr>
          <w:rFonts w:ascii="Times New Roman" w:eastAsia="Calibri" w:hAnsi="Times New Roman" w:cs="Times New Roman"/>
          <w:sz w:val="24"/>
          <w:szCs w:val="24"/>
        </w:rPr>
        <w:t xml:space="preserve"> atkreipti mažųjų dėmesį į tai, jog gamta – stebuklinga laboratorija, kurioje gydo kiekvienas augalėlis.</w:t>
      </w:r>
    </w:p>
    <w:p w14:paraId="6D833704" w14:textId="11B43513" w:rsidR="00AD5433" w:rsidRPr="00AF2141" w:rsidRDefault="009E31ED" w:rsidP="00901A52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2141">
        <w:rPr>
          <w:rFonts w:ascii="Times New Roman" w:eastAsia="Calibri" w:hAnsi="Times New Roman" w:cs="Times New Roman"/>
          <w:sz w:val="24"/>
          <w:szCs w:val="24"/>
        </w:rPr>
        <w:t>Žinodami, kad beveik kiekvienoje Lietuvos ikimokyklinio ugdymo įstaigoje vaikams sukurtos arba kuriamos ekologinio ugdymo sąlygos, skatiname vaistažolių auginimą</w:t>
      </w:r>
      <w:r w:rsidR="00893036" w:rsidRPr="00AF2141">
        <w:rPr>
          <w:rFonts w:ascii="Times New Roman" w:eastAsia="Calibri" w:hAnsi="Times New Roman" w:cs="Times New Roman"/>
          <w:sz w:val="24"/>
          <w:szCs w:val="24"/>
        </w:rPr>
        <w:t>,</w:t>
      </w:r>
      <w:r w:rsidRPr="00AF2141">
        <w:rPr>
          <w:rFonts w:ascii="Times New Roman" w:eastAsia="Calibri" w:hAnsi="Times New Roman" w:cs="Times New Roman"/>
          <w:sz w:val="24"/>
          <w:szCs w:val="24"/>
        </w:rPr>
        <w:t xml:space="preserve"> savomis rankelėmis užaugintų bei paruoštų arbatžolių vartojimą, arbatos gėrimo tradicijų ugdymą.</w:t>
      </w:r>
    </w:p>
    <w:p w14:paraId="07857A16" w14:textId="2E662E0A" w:rsidR="00B90033" w:rsidRDefault="00B90033" w:rsidP="00901A52">
      <w:pPr>
        <w:pStyle w:val="Default"/>
        <w:ind w:firstLine="709"/>
        <w:jc w:val="both"/>
      </w:pPr>
      <w:r w:rsidRPr="00B36B3D">
        <w:t xml:space="preserve">1. </w:t>
      </w:r>
      <w:r>
        <w:t>Respublikin</w:t>
      </w:r>
      <w:r w:rsidR="006438B3">
        <w:t>io</w:t>
      </w:r>
      <w:r w:rsidRPr="00B36B3D">
        <w:t xml:space="preserve"> ikimokyklini</w:t>
      </w:r>
      <w:r w:rsidR="006438B3">
        <w:t>o</w:t>
      </w:r>
      <w:r w:rsidRPr="00B36B3D">
        <w:t xml:space="preserve"> ugdymo įstaigų </w:t>
      </w:r>
      <w:r w:rsidR="006438B3">
        <w:t>ekologinio</w:t>
      </w:r>
      <w:r w:rsidR="00FB5FB1">
        <w:t xml:space="preserve"> </w:t>
      </w:r>
      <w:r w:rsidR="00FB5FB1" w:rsidRPr="00AF2141">
        <w:rPr>
          <w:color w:val="auto"/>
        </w:rPr>
        <w:t>ugdymo</w:t>
      </w:r>
      <w:r w:rsidR="006438B3">
        <w:t xml:space="preserve"> projekto „Saugok sveikatą – gerk vaistažolių arbatą“</w:t>
      </w:r>
      <w:r w:rsidRPr="000F6357">
        <w:rPr>
          <w:b/>
        </w:rPr>
        <w:t xml:space="preserve"> </w:t>
      </w:r>
      <w:r w:rsidR="00FB5FB1">
        <w:t xml:space="preserve">nuostatai (toliau- nuostatai) </w:t>
      </w:r>
      <w:r w:rsidRPr="00641C8B">
        <w:t xml:space="preserve">reglamentuoja </w:t>
      </w:r>
      <w:r w:rsidR="006438B3">
        <w:t>projekto</w:t>
      </w:r>
      <w:r>
        <w:t xml:space="preserve"> </w:t>
      </w:r>
      <w:r w:rsidRPr="00641C8B">
        <w:t xml:space="preserve">tikslą, uždavinius, dalyvius, </w:t>
      </w:r>
      <w:r w:rsidR="006438B3">
        <w:t>veiklos programą</w:t>
      </w:r>
      <w:r w:rsidRPr="00641C8B">
        <w:t>, organizavimą.</w:t>
      </w:r>
    </w:p>
    <w:p w14:paraId="26A96015" w14:textId="627DC51D" w:rsidR="00B90033" w:rsidRPr="000F6357" w:rsidRDefault="00B90033" w:rsidP="00901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635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 </w:t>
      </w:r>
      <w:r w:rsidR="00E31E55" w:rsidRPr="00AF21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Projektas skirtas </w:t>
      </w:r>
      <w:r w:rsidR="006438B3">
        <w:rPr>
          <w:rFonts w:ascii="Times New Roman" w:eastAsia="Times New Roman" w:hAnsi="Times New Roman" w:cs="Times New Roman"/>
          <w:sz w:val="24"/>
          <w:szCs w:val="24"/>
          <w:lang w:eastAsia="lt-LT"/>
        </w:rPr>
        <w:t>Pasaulinei sveikatos dienai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438B3">
        <w:rPr>
          <w:rFonts w:ascii="Times New Roman" w:eastAsia="Times New Roman" w:hAnsi="Times New Roman" w:cs="Times New Roman"/>
          <w:sz w:val="24"/>
          <w:szCs w:val="24"/>
          <w:lang w:eastAsia="lt-LT"/>
        </w:rPr>
        <w:t>paminėti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6793987A" w14:textId="47643D0F" w:rsidR="006438B3" w:rsidRDefault="006438B3" w:rsidP="00901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>3</w:t>
      </w:r>
      <w:r w:rsidR="00B90033">
        <w:rPr>
          <w:rFonts w:ascii="Times New Roman" w:hAnsi="Times New Roman"/>
          <w:sz w:val="24"/>
          <w:szCs w:val="24"/>
        </w:rPr>
        <w:t xml:space="preserve">. </w:t>
      </w:r>
      <w:r w:rsidR="00E31E55" w:rsidRPr="00AF2141">
        <w:rPr>
          <w:rFonts w:ascii="Times New Roman" w:hAnsi="Times New Roman"/>
          <w:b/>
          <w:sz w:val="24"/>
          <w:szCs w:val="24"/>
        </w:rPr>
        <w:t>Projekto</w:t>
      </w:r>
      <w:r w:rsidR="00B90033" w:rsidRPr="00D5666B">
        <w:rPr>
          <w:rFonts w:ascii="Times New Roman" w:hAnsi="Times New Roman"/>
          <w:b/>
          <w:sz w:val="24"/>
          <w:szCs w:val="24"/>
        </w:rPr>
        <w:t xml:space="preserve"> partneriai:</w:t>
      </w:r>
      <w:r w:rsidR="00B90033" w:rsidRPr="0060066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Marijampolės Meilės Lukšienės švietimo centras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350EDC2C" w14:textId="5DAD15DA" w:rsidR="00B950EB" w:rsidRPr="00FD228B" w:rsidRDefault="00B341B1" w:rsidP="00901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 </w:t>
      </w:r>
      <w:r w:rsidR="00B950EB">
        <w:rPr>
          <w:rFonts w:ascii="Times New Roman" w:hAnsi="Times New Roman" w:cs="Times New Roman"/>
          <w:sz w:val="24"/>
          <w:szCs w:val="24"/>
        </w:rPr>
        <w:t>Projekto</w:t>
      </w:r>
      <w:r w:rsidR="00B950EB" w:rsidRPr="00D04451">
        <w:rPr>
          <w:rFonts w:ascii="Times New Roman" w:hAnsi="Times New Roman" w:cs="Times New Roman"/>
          <w:sz w:val="24"/>
          <w:szCs w:val="24"/>
        </w:rPr>
        <w:t xml:space="preserve"> nuostatai skelbiami Marijampolės vaikų lopšelio – darželio ,,Pasaka“  internetinėje svetainėje </w:t>
      </w:r>
      <w:hyperlink r:id="rId5" w:history="1">
        <w:r w:rsidR="00B950EB" w:rsidRPr="00AC3F1F">
          <w:rPr>
            <w:rStyle w:val="Hipersaitas"/>
            <w:rFonts w:ascii="Times New Roman" w:hAnsi="Times New Roman" w:cs="Times New Roman"/>
            <w:sz w:val="24"/>
            <w:szCs w:val="24"/>
          </w:rPr>
          <w:t>http://www.marpasaka.lt</w:t>
        </w:r>
      </w:hyperlink>
      <w:r>
        <w:rPr>
          <w:rStyle w:val="Hipersaitas"/>
          <w:rFonts w:ascii="Times New Roman" w:hAnsi="Times New Roman" w:cs="Times New Roman"/>
          <w:sz w:val="24"/>
          <w:szCs w:val="24"/>
        </w:rPr>
        <w:t>,</w:t>
      </w:r>
      <w:r w:rsidR="00B950EB" w:rsidRPr="00D044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Marijampolės M. Lukšienės švietimo centro balandžio mėnesio veiklos plane, </w:t>
      </w:r>
      <w:r w:rsidR="00B950EB" w:rsidRPr="00FD228B">
        <w:rPr>
          <w:rFonts w:ascii="Times New Roman" w:hAnsi="Times New Roman" w:cs="Times New Roman"/>
          <w:sz w:val="24"/>
          <w:szCs w:val="24"/>
        </w:rPr>
        <w:t xml:space="preserve">bei </w:t>
      </w:r>
      <w:proofErr w:type="spellStart"/>
      <w:r w:rsidR="00FD228B" w:rsidRPr="00FD228B">
        <w:rPr>
          <w:rFonts w:ascii="Times New Roman" w:hAnsi="Times New Roman" w:cs="Times New Roman"/>
          <w:sz w:val="24"/>
          <w:szCs w:val="24"/>
        </w:rPr>
        <w:t>Facebooc</w:t>
      </w:r>
      <w:proofErr w:type="spellEnd"/>
      <w:r w:rsidR="00FD228B" w:rsidRPr="00FD228B">
        <w:rPr>
          <w:rFonts w:ascii="Times New Roman" w:hAnsi="Times New Roman" w:cs="Times New Roman"/>
          <w:sz w:val="24"/>
          <w:szCs w:val="24"/>
        </w:rPr>
        <w:t xml:space="preserve"> grupėje </w:t>
      </w:r>
      <w:r w:rsidR="00B950EB" w:rsidRPr="00FD228B">
        <w:rPr>
          <w:rFonts w:ascii="Times New Roman" w:hAnsi="Times New Roman" w:cs="Times New Roman"/>
          <w:sz w:val="24"/>
          <w:szCs w:val="24"/>
        </w:rPr>
        <w:t>,,Auklėtoja auklėtojai“ (i</w:t>
      </w:r>
      <w:r w:rsidRPr="00FD228B">
        <w:rPr>
          <w:rFonts w:ascii="Times New Roman" w:hAnsi="Times New Roman" w:cs="Times New Roman"/>
          <w:sz w:val="24"/>
          <w:szCs w:val="24"/>
        </w:rPr>
        <w:t>dė</w:t>
      </w:r>
      <w:r w:rsidR="00FD228B">
        <w:rPr>
          <w:rFonts w:ascii="Times New Roman" w:hAnsi="Times New Roman" w:cs="Times New Roman"/>
          <w:sz w:val="24"/>
          <w:szCs w:val="24"/>
        </w:rPr>
        <w:t>jos, darbeliai, pamokėlės...).</w:t>
      </w:r>
    </w:p>
    <w:p w14:paraId="665D1AAA" w14:textId="77777777" w:rsidR="00194C22" w:rsidRDefault="00194C22" w:rsidP="00194C22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E93FFFC" w14:textId="2D4B09D8" w:rsidR="006438B3" w:rsidRPr="006438B3" w:rsidRDefault="00DD1484" w:rsidP="00194C2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PROJELTO</w:t>
      </w:r>
      <w:r w:rsidR="006438B3" w:rsidRPr="00B36B3D">
        <w:rPr>
          <w:rFonts w:ascii="Times New Roman" w:hAnsi="Times New Roman"/>
          <w:b/>
          <w:sz w:val="24"/>
          <w:szCs w:val="24"/>
        </w:rPr>
        <w:t xml:space="preserve"> TIKSLAS, UŽDAVINIAI </w:t>
      </w:r>
    </w:p>
    <w:p w14:paraId="1E92B4DD" w14:textId="6C11E07A" w:rsidR="00A96C41" w:rsidRDefault="00B341B1" w:rsidP="00901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6438B3" w:rsidRPr="00194C22">
        <w:rPr>
          <w:rFonts w:ascii="Times New Roman" w:hAnsi="Times New Roman" w:cs="Times New Roman"/>
          <w:bCs/>
          <w:sz w:val="24"/>
          <w:szCs w:val="24"/>
        </w:rPr>
        <w:t>.</w:t>
      </w:r>
      <w:r w:rsidR="00643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6C41"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TIKSLAS: </w:t>
      </w:r>
      <w:r w:rsidR="00E31E55">
        <w:rPr>
          <w:rFonts w:ascii="Times New Roman" w:hAnsi="Times New Roman" w:cs="Times New Roman"/>
          <w:sz w:val="24"/>
          <w:szCs w:val="24"/>
        </w:rPr>
        <w:t>Į</w:t>
      </w:r>
      <w:r w:rsidR="00E31E55" w:rsidRPr="00C712EF">
        <w:rPr>
          <w:rFonts w:ascii="Times New Roman" w:hAnsi="Times New Roman" w:cs="Times New Roman"/>
          <w:sz w:val="24"/>
          <w:szCs w:val="24"/>
        </w:rPr>
        <w:t>traukiant vaikus į pat</w:t>
      </w:r>
      <w:r w:rsidR="00E31E55">
        <w:rPr>
          <w:rFonts w:ascii="Times New Roman" w:hAnsi="Times New Roman" w:cs="Times New Roman"/>
          <w:sz w:val="24"/>
          <w:szCs w:val="24"/>
        </w:rPr>
        <w:t>irtinę</w:t>
      </w:r>
      <w:r w:rsidR="00E31E55" w:rsidRPr="00C712EF">
        <w:rPr>
          <w:rFonts w:ascii="Times New Roman" w:hAnsi="Times New Roman" w:cs="Times New Roman"/>
          <w:sz w:val="24"/>
          <w:szCs w:val="24"/>
        </w:rPr>
        <w:t xml:space="preserve"> </w:t>
      </w:r>
      <w:r w:rsidR="00E31E55" w:rsidRPr="00AF2141">
        <w:rPr>
          <w:rFonts w:ascii="Times New Roman" w:hAnsi="Times New Roman" w:cs="Times New Roman"/>
          <w:sz w:val="24"/>
          <w:szCs w:val="24"/>
        </w:rPr>
        <w:t>veiklą u</w:t>
      </w:r>
      <w:r w:rsidR="00E34407" w:rsidRPr="00AF2141">
        <w:rPr>
          <w:rFonts w:ascii="Times New Roman" w:hAnsi="Times New Roman" w:cs="Times New Roman"/>
          <w:sz w:val="24"/>
          <w:szCs w:val="24"/>
        </w:rPr>
        <w:t xml:space="preserve">gdyti </w:t>
      </w:r>
      <w:r w:rsidR="00725F55" w:rsidRPr="00AF2141">
        <w:rPr>
          <w:rFonts w:ascii="Times New Roman" w:hAnsi="Times New Roman" w:cs="Times New Roman"/>
          <w:sz w:val="24"/>
          <w:szCs w:val="24"/>
        </w:rPr>
        <w:t>ekologin</w:t>
      </w:r>
      <w:r w:rsidR="00E34407" w:rsidRPr="00AF2141">
        <w:rPr>
          <w:rFonts w:ascii="Times New Roman" w:hAnsi="Times New Roman" w:cs="Times New Roman"/>
          <w:sz w:val="24"/>
          <w:szCs w:val="24"/>
        </w:rPr>
        <w:t>į</w:t>
      </w:r>
      <w:r w:rsidR="00725F55" w:rsidRPr="00AF2141">
        <w:rPr>
          <w:rFonts w:ascii="Times New Roman" w:hAnsi="Times New Roman" w:cs="Times New Roman"/>
          <w:sz w:val="24"/>
          <w:szCs w:val="24"/>
        </w:rPr>
        <w:t xml:space="preserve"> mąstym</w:t>
      </w:r>
      <w:r w:rsidR="00E31E55" w:rsidRPr="00AF2141">
        <w:rPr>
          <w:rFonts w:ascii="Times New Roman" w:hAnsi="Times New Roman" w:cs="Times New Roman"/>
          <w:sz w:val="24"/>
          <w:szCs w:val="24"/>
        </w:rPr>
        <w:t>ą,</w:t>
      </w:r>
      <w:r w:rsidR="009E31ED" w:rsidRPr="00AF2141">
        <w:rPr>
          <w:rFonts w:ascii="Times New Roman" w:hAnsi="Times New Roman" w:cs="Times New Roman"/>
          <w:sz w:val="24"/>
          <w:szCs w:val="24"/>
        </w:rPr>
        <w:t xml:space="preserve"> kurti</w:t>
      </w:r>
      <w:r w:rsidR="002E6CC4" w:rsidRPr="00AF2141">
        <w:rPr>
          <w:rFonts w:ascii="Times New Roman" w:hAnsi="Times New Roman" w:cs="Times New Roman"/>
          <w:sz w:val="24"/>
          <w:szCs w:val="24"/>
        </w:rPr>
        <w:t xml:space="preserve"> </w:t>
      </w:r>
      <w:r w:rsidR="009E31ED" w:rsidRPr="00AF2141">
        <w:rPr>
          <w:rFonts w:ascii="Times New Roman" w:hAnsi="Times New Roman" w:cs="Times New Roman"/>
          <w:sz w:val="24"/>
          <w:szCs w:val="24"/>
        </w:rPr>
        <w:t xml:space="preserve">arbatos gėrimo, vaikų ir mokytojų dialogo kultūrą, formuoti </w:t>
      </w:r>
      <w:r w:rsidR="002E6CC4" w:rsidRPr="00AF2141">
        <w:rPr>
          <w:rFonts w:ascii="Times New Roman" w:hAnsi="Times New Roman" w:cs="Times New Roman"/>
          <w:sz w:val="24"/>
          <w:szCs w:val="24"/>
        </w:rPr>
        <w:t xml:space="preserve">nuostatą, </w:t>
      </w:r>
      <w:r w:rsidR="002E6CC4">
        <w:rPr>
          <w:rFonts w:ascii="Times New Roman" w:hAnsi="Times New Roman" w:cs="Times New Roman"/>
          <w:sz w:val="24"/>
          <w:szCs w:val="24"/>
        </w:rPr>
        <w:t>kad gerti žolelių arbatą – sveika, naudinga ir malonu.</w:t>
      </w:r>
    </w:p>
    <w:p w14:paraId="2886B8CF" w14:textId="77777777" w:rsidR="00E34407" w:rsidRPr="00C712EF" w:rsidRDefault="00E34407" w:rsidP="00901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966DA8" w14:textId="241E3F95" w:rsidR="002E6CC4" w:rsidRPr="00C712EF" w:rsidRDefault="00B341B1" w:rsidP="00901A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6438B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6C41"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UŽDAVINIAI: </w:t>
      </w:r>
    </w:p>
    <w:p w14:paraId="13DDC491" w14:textId="759E30F1" w:rsidR="009E31ED" w:rsidRPr="00AF2141" w:rsidRDefault="00B341B1" w:rsidP="00901A52">
      <w:pPr>
        <w:pStyle w:val="Sraopastraipa"/>
        <w:spacing w:after="0" w:line="240" w:lineRule="auto"/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94C22">
        <w:rPr>
          <w:rFonts w:ascii="Times New Roman" w:hAnsi="Times New Roman" w:cs="Times New Roman"/>
          <w:sz w:val="24"/>
          <w:szCs w:val="24"/>
        </w:rPr>
        <w:t>.1.</w:t>
      </w:r>
      <w:r w:rsidR="009E31ED">
        <w:rPr>
          <w:rFonts w:ascii="Times New Roman" w:hAnsi="Times New Roman" w:cs="Times New Roman"/>
          <w:sz w:val="24"/>
          <w:szCs w:val="24"/>
        </w:rPr>
        <w:t xml:space="preserve"> </w:t>
      </w:r>
      <w:r w:rsidR="009E31ED" w:rsidRPr="00AF2141">
        <w:rPr>
          <w:rFonts w:ascii="Times New Roman" w:hAnsi="Times New Roman" w:cs="Times New Roman"/>
          <w:sz w:val="24"/>
          <w:szCs w:val="24"/>
        </w:rPr>
        <w:t xml:space="preserve">Vaikai </w:t>
      </w:r>
      <w:r w:rsidR="00285CD6" w:rsidRPr="00AF2141">
        <w:rPr>
          <w:rFonts w:ascii="Times New Roman" w:hAnsi="Times New Roman" w:cs="Times New Roman"/>
          <w:sz w:val="24"/>
          <w:szCs w:val="24"/>
        </w:rPr>
        <w:t xml:space="preserve">bus skatinami aktyviai įsijungti į  </w:t>
      </w:r>
      <w:r w:rsidR="009E31ED" w:rsidRPr="00AF2141">
        <w:rPr>
          <w:rFonts w:ascii="Times New Roman" w:hAnsi="Times New Roman" w:cs="Times New Roman"/>
          <w:sz w:val="24"/>
          <w:szCs w:val="24"/>
        </w:rPr>
        <w:t>patirtin</w:t>
      </w:r>
      <w:r w:rsidR="00285CD6" w:rsidRPr="00AF2141">
        <w:rPr>
          <w:rFonts w:ascii="Times New Roman" w:hAnsi="Times New Roman" w:cs="Times New Roman"/>
          <w:sz w:val="24"/>
          <w:szCs w:val="24"/>
        </w:rPr>
        <w:t>į</w:t>
      </w:r>
      <w:r w:rsidR="009E31ED" w:rsidRPr="00AF2141">
        <w:rPr>
          <w:rFonts w:ascii="Times New Roman" w:hAnsi="Times New Roman" w:cs="Times New Roman"/>
          <w:sz w:val="24"/>
          <w:szCs w:val="24"/>
        </w:rPr>
        <w:t xml:space="preserve"> ugdymo proceso įgyvendinimą.</w:t>
      </w:r>
    </w:p>
    <w:p w14:paraId="1BD02149" w14:textId="4109680D" w:rsidR="00725F55" w:rsidRPr="00AF2141" w:rsidRDefault="00285CD6" w:rsidP="00901A52">
      <w:pPr>
        <w:pStyle w:val="Sraopastraipa"/>
        <w:spacing w:after="0" w:line="240" w:lineRule="auto"/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AF2141">
        <w:rPr>
          <w:rFonts w:ascii="Times New Roman" w:hAnsi="Times New Roman" w:cs="Times New Roman"/>
          <w:sz w:val="24"/>
          <w:szCs w:val="24"/>
        </w:rPr>
        <w:t xml:space="preserve">6.2. </w:t>
      </w:r>
      <w:r w:rsidR="00893036" w:rsidRPr="00AF2141">
        <w:rPr>
          <w:rFonts w:ascii="Times New Roman" w:hAnsi="Times New Roman" w:cs="Times New Roman"/>
          <w:sz w:val="24"/>
          <w:szCs w:val="24"/>
        </w:rPr>
        <w:t>G</w:t>
      </w:r>
      <w:r w:rsidR="002E6CC4" w:rsidRPr="00AF2141">
        <w:rPr>
          <w:rFonts w:ascii="Times New Roman" w:hAnsi="Times New Roman" w:cs="Times New Roman"/>
          <w:sz w:val="24"/>
          <w:szCs w:val="24"/>
        </w:rPr>
        <w:t xml:space="preserve">ilins turimas žinias apie vaistažoles, jų </w:t>
      </w:r>
      <w:r w:rsidR="002E6CC4" w:rsidRPr="00AF2141">
        <w:rPr>
          <w:rFonts w:ascii="Times New Roman" w:eastAsia="Times New Roman" w:hAnsi="Times New Roman" w:cs="Times New Roman"/>
          <w:sz w:val="24"/>
          <w:szCs w:val="24"/>
          <w:lang w:eastAsia="lt-LT"/>
        </w:rPr>
        <w:t>reikšmę žmogaus sveikatai.</w:t>
      </w:r>
      <w:r w:rsidR="00704785" w:rsidRPr="00AF21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410E5" w14:textId="27106147" w:rsidR="002E6CC4" w:rsidRPr="00AF2141" w:rsidRDefault="00B341B1" w:rsidP="00901A52">
      <w:pPr>
        <w:pStyle w:val="Sraopastraipa"/>
        <w:tabs>
          <w:tab w:val="left" w:pos="709"/>
          <w:tab w:val="left" w:pos="993"/>
        </w:tabs>
        <w:spacing w:after="100" w:afterAutospacing="1"/>
        <w:ind w:right="64" w:firstLine="27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F2141">
        <w:rPr>
          <w:rFonts w:ascii="Times New Roman" w:hAnsi="Times New Roman" w:cs="Times New Roman"/>
          <w:sz w:val="24"/>
          <w:szCs w:val="24"/>
        </w:rPr>
        <w:t>6</w:t>
      </w:r>
      <w:r w:rsidR="00194C22" w:rsidRPr="00AF2141">
        <w:rPr>
          <w:rFonts w:ascii="Times New Roman" w:hAnsi="Times New Roman" w:cs="Times New Roman"/>
          <w:sz w:val="24"/>
          <w:szCs w:val="24"/>
        </w:rPr>
        <w:t>.</w:t>
      </w:r>
      <w:r w:rsidR="00285CD6" w:rsidRPr="00AF2141">
        <w:rPr>
          <w:rFonts w:ascii="Times New Roman" w:hAnsi="Times New Roman" w:cs="Times New Roman"/>
          <w:sz w:val="24"/>
          <w:szCs w:val="24"/>
        </w:rPr>
        <w:t>3</w:t>
      </w:r>
      <w:r w:rsidR="00194C22" w:rsidRPr="00AF2141">
        <w:rPr>
          <w:rFonts w:ascii="Times New Roman" w:hAnsi="Times New Roman" w:cs="Times New Roman"/>
          <w:sz w:val="24"/>
          <w:szCs w:val="24"/>
        </w:rPr>
        <w:t>.</w:t>
      </w:r>
      <w:r w:rsidR="00285CD6" w:rsidRPr="00AF2141">
        <w:rPr>
          <w:rFonts w:ascii="Times New Roman" w:hAnsi="Times New Roman" w:cs="Times New Roman"/>
          <w:sz w:val="24"/>
          <w:szCs w:val="24"/>
        </w:rPr>
        <w:t xml:space="preserve"> </w:t>
      </w:r>
      <w:r w:rsidR="00285CD6" w:rsidRPr="00AF2141">
        <w:rPr>
          <w:rFonts w:ascii="Times New Roman" w:eastAsia="Times New Roman" w:hAnsi="Times New Roman" w:cs="Times New Roman"/>
          <w:sz w:val="24"/>
          <w:szCs w:val="24"/>
          <w:lang w:eastAsia="lt-LT"/>
        </w:rPr>
        <w:t>Pasitelkdami: regą, lytėjimą, skonį ir uoslę, įvardins</w:t>
      </w:r>
      <w:r w:rsidR="002E6CC4" w:rsidRPr="00AF21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vaistažoles</w:t>
      </w:r>
      <w:r w:rsidR="00285CD6" w:rsidRPr="00AF214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2E6CC4" w:rsidRPr="00AF21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080B427E" w14:textId="76B72EEC" w:rsidR="00592CBD" w:rsidRPr="00592CBD" w:rsidRDefault="00B341B1" w:rsidP="00901A52">
      <w:pPr>
        <w:pStyle w:val="Sraopastraipa"/>
        <w:spacing w:after="0" w:line="240" w:lineRule="auto"/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6</w:t>
      </w:r>
      <w:r w:rsidR="00194C22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.</w:t>
      </w:r>
      <w:r w:rsidR="00285CD6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4</w:t>
      </w:r>
      <w:r w:rsidR="00194C22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.</w:t>
      </w:r>
      <w:r w:rsidR="00285CD6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 xml:space="preserve"> </w:t>
      </w:r>
      <w:r w:rsidR="001924B5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S</w:t>
      </w:r>
      <w:r w:rsidR="002E6CC4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 xml:space="preserve">tiprins </w:t>
      </w:r>
      <w:r w:rsidR="002E6CC4" w:rsidRPr="002E6CC4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organizmą vaistažolių arbatomis</w:t>
      </w:r>
      <w:r w:rsidR="00592CBD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.</w:t>
      </w:r>
    </w:p>
    <w:p w14:paraId="2EEC6B46" w14:textId="093C8CF7" w:rsidR="002E6CC4" w:rsidRDefault="00B341B1" w:rsidP="00901A52">
      <w:pPr>
        <w:pStyle w:val="Sraopastraipa"/>
        <w:spacing w:after="0" w:line="240" w:lineRule="auto"/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6</w:t>
      </w:r>
      <w:r w:rsidR="00194C22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.</w:t>
      </w:r>
      <w:r w:rsidR="00893036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5</w:t>
      </w:r>
      <w:r w:rsidR="00194C22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.</w:t>
      </w:r>
      <w:r w:rsidR="00901A52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 xml:space="preserve"> </w:t>
      </w:r>
      <w:r w:rsidR="00592CBD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J</w:t>
      </w:r>
      <w:r w:rsidR="002E6CC4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>aus dėkingumą gamtai už jos dovanas</w:t>
      </w:r>
      <w:r w:rsidR="00893036">
        <w:rPr>
          <w:rFonts w:ascii="Times New Roman" w:eastAsia="Times New Roman" w:hAnsi="Times New Roman" w:cs="Times New Roman"/>
          <w:color w:val="1E1D1D"/>
          <w:sz w:val="24"/>
          <w:szCs w:val="24"/>
          <w:lang w:eastAsia="lt-LT"/>
        </w:rPr>
        <w:t xml:space="preserve">, </w:t>
      </w:r>
      <w:r w:rsidR="00893036">
        <w:rPr>
          <w:rFonts w:ascii="Times New Roman" w:hAnsi="Times New Roman" w:cs="Times New Roman"/>
          <w:sz w:val="24"/>
          <w:szCs w:val="24"/>
        </w:rPr>
        <w:t xml:space="preserve">įspūdžius </w:t>
      </w:r>
      <w:r w:rsidR="00893036" w:rsidRPr="00C712EF">
        <w:rPr>
          <w:rFonts w:ascii="Times New Roman" w:hAnsi="Times New Roman" w:cs="Times New Roman"/>
          <w:sz w:val="24"/>
          <w:szCs w:val="24"/>
        </w:rPr>
        <w:t xml:space="preserve"> išreikš meninė</w:t>
      </w:r>
      <w:r w:rsidR="00893036">
        <w:rPr>
          <w:rFonts w:ascii="Times New Roman" w:hAnsi="Times New Roman" w:cs="Times New Roman"/>
          <w:sz w:val="24"/>
          <w:szCs w:val="24"/>
        </w:rPr>
        <w:t>s raiškos būdais</w:t>
      </w:r>
    </w:p>
    <w:p w14:paraId="60A54545" w14:textId="66F2BCD1" w:rsidR="00725F55" w:rsidRPr="00893036" w:rsidRDefault="00725F55" w:rsidP="008930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7B627" w14:textId="2174CFEE" w:rsidR="00194C22" w:rsidRDefault="00194C22" w:rsidP="00194C2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</w:t>
      </w:r>
      <w:r w:rsidRPr="006E10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V.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PROJEKTO</w:t>
      </w:r>
      <w:r w:rsidRPr="006E10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ORGANIZA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TORIAI</w:t>
      </w:r>
      <w:r w:rsidR="004110C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IR DALYVIAI</w:t>
      </w:r>
    </w:p>
    <w:p w14:paraId="2859D8CB" w14:textId="5D94122D" w:rsidR="00194C22" w:rsidRDefault="00B341B1" w:rsidP="00901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7</w:t>
      </w:r>
      <w:r w:rsidR="004110C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194C22" w:rsidRPr="006E10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</w:t>
      </w:r>
      <w:r w:rsidR="00194C22">
        <w:rPr>
          <w:rFonts w:ascii="Times New Roman" w:eastAsia="Times New Roman" w:hAnsi="Times New Roman" w:cs="Times New Roman"/>
          <w:sz w:val="24"/>
          <w:szCs w:val="24"/>
          <w:lang w:eastAsia="lt-LT"/>
        </w:rPr>
        <w:t>rojektą</w:t>
      </w:r>
      <w:r w:rsidR="00194C22" w:rsidRPr="006E10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organizuoja Marijampolės vaikų lopšelis–darželis „</w:t>
      </w:r>
      <w:r w:rsidR="004110C1">
        <w:rPr>
          <w:rFonts w:ascii="Times New Roman" w:eastAsia="Times New Roman" w:hAnsi="Times New Roman" w:cs="Times New Roman"/>
          <w:sz w:val="24"/>
          <w:szCs w:val="24"/>
          <w:lang w:eastAsia="lt-LT"/>
        </w:rPr>
        <w:t>Pasaka</w:t>
      </w:r>
      <w:r w:rsidR="00194C22" w:rsidRPr="006E1099">
        <w:rPr>
          <w:rFonts w:ascii="Times New Roman" w:eastAsia="Times New Roman" w:hAnsi="Times New Roman" w:cs="Times New Roman"/>
          <w:sz w:val="24"/>
          <w:szCs w:val="24"/>
          <w:lang w:eastAsia="lt-LT"/>
        </w:rPr>
        <w:t>“.</w:t>
      </w:r>
    </w:p>
    <w:p w14:paraId="47FF09D5" w14:textId="48023554" w:rsidR="004110C1" w:rsidRDefault="00B341B1" w:rsidP="00901A5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110C1">
        <w:rPr>
          <w:rFonts w:ascii="Times New Roman" w:hAnsi="Times New Roman" w:cs="Times New Roman"/>
          <w:sz w:val="24"/>
          <w:szCs w:val="24"/>
        </w:rPr>
        <w:t xml:space="preserve">. Projekto iniciatorė direktorė V. </w:t>
      </w:r>
      <w:proofErr w:type="spellStart"/>
      <w:r w:rsidR="004110C1">
        <w:rPr>
          <w:rFonts w:ascii="Times New Roman" w:hAnsi="Times New Roman" w:cs="Times New Roman"/>
          <w:sz w:val="24"/>
          <w:szCs w:val="24"/>
        </w:rPr>
        <w:t>Pranckevičienė</w:t>
      </w:r>
      <w:proofErr w:type="spellEnd"/>
      <w:r w:rsidR="004110C1">
        <w:rPr>
          <w:rFonts w:ascii="Times New Roman" w:hAnsi="Times New Roman" w:cs="Times New Roman"/>
          <w:sz w:val="24"/>
          <w:szCs w:val="24"/>
        </w:rPr>
        <w:t xml:space="preserve">, </w:t>
      </w:r>
      <w:r w:rsidR="004110C1" w:rsidRPr="00F557E3">
        <w:rPr>
          <w:rFonts w:ascii="Times New Roman" w:hAnsi="Times New Roman" w:cs="Times New Roman"/>
          <w:sz w:val="24"/>
          <w:szCs w:val="24"/>
        </w:rPr>
        <w:t>koordinatorė direktoriaus pa</w:t>
      </w:r>
      <w:r w:rsidR="004110C1">
        <w:rPr>
          <w:rFonts w:ascii="Times New Roman" w:hAnsi="Times New Roman" w:cs="Times New Roman"/>
          <w:sz w:val="24"/>
          <w:szCs w:val="24"/>
        </w:rPr>
        <w:t xml:space="preserve">vaduotoja ugdymui </w:t>
      </w:r>
      <w:proofErr w:type="spellStart"/>
      <w:r w:rsidR="004110C1">
        <w:rPr>
          <w:rFonts w:ascii="Times New Roman" w:hAnsi="Times New Roman" w:cs="Times New Roman"/>
          <w:sz w:val="24"/>
          <w:szCs w:val="24"/>
        </w:rPr>
        <w:t>Gita</w:t>
      </w:r>
      <w:proofErr w:type="spellEnd"/>
      <w:r w:rsidR="00411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0C1">
        <w:rPr>
          <w:rFonts w:ascii="Times New Roman" w:hAnsi="Times New Roman" w:cs="Times New Roman"/>
          <w:sz w:val="24"/>
          <w:szCs w:val="24"/>
        </w:rPr>
        <w:t>Orinienė</w:t>
      </w:r>
      <w:proofErr w:type="spellEnd"/>
      <w:r w:rsidR="004110C1">
        <w:rPr>
          <w:rFonts w:ascii="Times New Roman" w:hAnsi="Times New Roman" w:cs="Times New Roman"/>
          <w:sz w:val="24"/>
          <w:szCs w:val="24"/>
        </w:rPr>
        <w:t>.</w:t>
      </w:r>
    </w:p>
    <w:p w14:paraId="1E291097" w14:textId="5FC02B62" w:rsidR="004110C1" w:rsidRDefault="00B341B1" w:rsidP="00901A52">
      <w:pPr>
        <w:tabs>
          <w:tab w:val="left" w:pos="993"/>
        </w:tabs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9</w:t>
      </w:r>
      <w:r w:rsidR="004110C1">
        <w:rPr>
          <w:rStyle w:val="fontstyle01"/>
          <w:rFonts w:ascii="Times New Roman" w:hAnsi="Times New Roman" w:cs="Times New Roman"/>
        </w:rPr>
        <w:t>. Projekto</w:t>
      </w:r>
      <w:r w:rsidR="004110C1" w:rsidRPr="00F557E3">
        <w:rPr>
          <w:rStyle w:val="fontstyle01"/>
          <w:rFonts w:ascii="Times New Roman" w:hAnsi="Times New Roman" w:cs="Times New Roman"/>
        </w:rPr>
        <w:t xml:space="preserve"> organizatoriai:  ikimokyklinio</w:t>
      </w:r>
      <w:r w:rsidR="004110C1" w:rsidRPr="00F557E3">
        <w:rPr>
          <w:rFonts w:ascii="Times New Roman" w:hAnsi="Times New Roman" w:cs="Times New Roman"/>
          <w:color w:val="000000"/>
        </w:rPr>
        <w:t xml:space="preserve"> </w:t>
      </w:r>
      <w:r w:rsidR="004110C1" w:rsidRPr="00F557E3">
        <w:rPr>
          <w:rStyle w:val="fontstyle01"/>
          <w:rFonts w:ascii="Times New Roman" w:hAnsi="Times New Roman" w:cs="Times New Roman"/>
        </w:rPr>
        <w:t xml:space="preserve">ugdymo mokytojos </w:t>
      </w:r>
      <w:r w:rsidR="004110C1">
        <w:rPr>
          <w:rStyle w:val="fontstyle01"/>
          <w:rFonts w:ascii="Times New Roman" w:hAnsi="Times New Roman" w:cs="Times New Roman"/>
        </w:rPr>
        <w:t xml:space="preserve">Dalia </w:t>
      </w:r>
      <w:proofErr w:type="spellStart"/>
      <w:r w:rsidR="004110C1">
        <w:rPr>
          <w:rStyle w:val="fontstyle01"/>
          <w:rFonts w:ascii="Times New Roman" w:hAnsi="Times New Roman" w:cs="Times New Roman"/>
        </w:rPr>
        <w:t>Urmanavičienė</w:t>
      </w:r>
      <w:proofErr w:type="spellEnd"/>
      <w:r w:rsidR="004110C1" w:rsidRPr="00F557E3">
        <w:rPr>
          <w:rStyle w:val="fontstyle01"/>
          <w:rFonts w:ascii="Times New Roman" w:hAnsi="Times New Roman" w:cs="Times New Roman"/>
        </w:rPr>
        <w:t xml:space="preserve">, tel. +370 </w:t>
      </w:r>
      <w:r w:rsidR="00901713">
        <w:rPr>
          <w:rStyle w:val="fontstyle01"/>
          <w:rFonts w:ascii="Times New Roman" w:hAnsi="Times New Roman" w:cs="Times New Roman"/>
        </w:rPr>
        <w:t>614</w:t>
      </w:r>
      <w:r w:rsidR="004110C1" w:rsidRPr="00F557E3">
        <w:rPr>
          <w:rStyle w:val="fontstyle01"/>
          <w:rFonts w:ascii="Times New Roman" w:hAnsi="Times New Roman" w:cs="Times New Roman"/>
        </w:rPr>
        <w:t xml:space="preserve"> </w:t>
      </w:r>
      <w:r w:rsidR="00901713">
        <w:rPr>
          <w:rStyle w:val="fontstyle01"/>
          <w:rFonts w:ascii="Times New Roman" w:hAnsi="Times New Roman" w:cs="Times New Roman"/>
        </w:rPr>
        <w:t>42816</w:t>
      </w:r>
      <w:r w:rsidR="004110C1" w:rsidRPr="00F557E3">
        <w:rPr>
          <w:rStyle w:val="fontstyle01"/>
          <w:rFonts w:ascii="Times New Roman" w:hAnsi="Times New Roman" w:cs="Times New Roman"/>
        </w:rPr>
        <w:t xml:space="preserve">, </w:t>
      </w:r>
      <w:r w:rsidR="00901713">
        <w:rPr>
          <w:rStyle w:val="fontstyle01"/>
          <w:rFonts w:ascii="Times New Roman" w:hAnsi="Times New Roman" w:cs="Times New Roman"/>
        </w:rPr>
        <w:t xml:space="preserve">Audronė </w:t>
      </w:r>
      <w:proofErr w:type="spellStart"/>
      <w:r w:rsidR="00901713">
        <w:rPr>
          <w:rStyle w:val="fontstyle01"/>
          <w:rFonts w:ascii="Times New Roman" w:hAnsi="Times New Roman" w:cs="Times New Roman"/>
        </w:rPr>
        <w:t>Radauskienė</w:t>
      </w:r>
      <w:proofErr w:type="spellEnd"/>
      <w:r w:rsidR="004110C1" w:rsidRPr="00F557E3">
        <w:rPr>
          <w:rStyle w:val="fontstyle01"/>
          <w:rFonts w:ascii="Times New Roman" w:hAnsi="Times New Roman" w:cs="Times New Roman"/>
        </w:rPr>
        <w:t xml:space="preserve"> tel. +370</w:t>
      </w:r>
      <w:r w:rsidR="004110C1" w:rsidRPr="00F557E3">
        <w:rPr>
          <w:rFonts w:ascii="Times New Roman" w:hAnsi="Times New Roman" w:cs="Times New Roman"/>
          <w:color w:val="000000"/>
        </w:rPr>
        <w:t xml:space="preserve"> </w:t>
      </w:r>
      <w:r w:rsidR="004110C1" w:rsidRPr="00F557E3">
        <w:rPr>
          <w:rStyle w:val="fontstyle01"/>
          <w:rFonts w:ascii="Times New Roman" w:hAnsi="Times New Roman" w:cs="Times New Roman"/>
        </w:rPr>
        <w:t>68</w:t>
      </w:r>
      <w:r w:rsidR="00901713">
        <w:rPr>
          <w:rStyle w:val="fontstyle01"/>
          <w:rFonts w:ascii="Times New Roman" w:hAnsi="Times New Roman" w:cs="Times New Roman"/>
        </w:rPr>
        <w:t>5</w:t>
      </w:r>
      <w:r w:rsidR="004110C1" w:rsidRPr="00F557E3">
        <w:rPr>
          <w:rStyle w:val="fontstyle01"/>
          <w:rFonts w:ascii="Times New Roman" w:hAnsi="Times New Roman" w:cs="Times New Roman"/>
        </w:rPr>
        <w:t xml:space="preserve"> </w:t>
      </w:r>
      <w:r w:rsidR="00901713">
        <w:rPr>
          <w:rStyle w:val="fontstyle01"/>
          <w:rFonts w:ascii="Times New Roman" w:hAnsi="Times New Roman" w:cs="Times New Roman"/>
        </w:rPr>
        <w:t>73792</w:t>
      </w:r>
      <w:r w:rsidR="004110C1" w:rsidRPr="00F557E3">
        <w:rPr>
          <w:rStyle w:val="fontstyle01"/>
          <w:rFonts w:ascii="Times New Roman" w:hAnsi="Times New Roman" w:cs="Times New Roman"/>
        </w:rPr>
        <w:t>.</w:t>
      </w:r>
    </w:p>
    <w:p w14:paraId="286E2D06" w14:textId="31007B97" w:rsidR="004110C1" w:rsidRDefault="00B341B1" w:rsidP="00901A52">
      <w:pPr>
        <w:tabs>
          <w:tab w:val="left" w:pos="993"/>
        </w:tabs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lastRenderedPageBreak/>
        <w:t>10</w:t>
      </w:r>
      <w:r w:rsidR="00901713">
        <w:rPr>
          <w:rStyle w:val="fontstyle01"/>
          <w:rFonts w:ascii="Times New Roman" w:hAnsi="Times New Roman" w:cs="Times New Roman"/>
        </w:rPr>
        <w:t>.</w:t>
      </w:r>
      <w:r w:rsidR="004110C1" w:rsidRPr="00F557E3">
        <w:rPr>
          <w:rStyle w:val="fontstyle01"/>
          <w:rFonts w:ascii="Times New Roman" w:hAnsi="Times New Roman" w:cs="Times New Roman"/>
        </w:rPr>
        <w:t xml:space="preserve"> P</w:t>
      </w:r>
      <w:r w:rsidR="00901713">
        <w:rPr>
          <w:rStyle w:val="fontstyle01"/>
          <w:rFonts w:ascii="Times New Roman" w:hAnsi="Times New Roman" w:cs="Times New Roman"/>
        </w:rPr>
        <w:t>rojekte</w:t>
      </w:r>
      <w:r w:rsidR="004110C1" w:rsidRPr="00F557E3">
        <w:rPr>
          <w:rStyle w:val="fontstyle01"/>
          <w:rFonts w:ascii="Times New Roman" w:hAnsi="Times New Roman" w:cs="Times New Roman"/>
        </w:rPr>
        <w:t xml:space="preserve"> kviečiami dalyvauti Lietuvos ikimokyklinio ugdymo įstaigų </w:t>
      </w:r>
      <w:r w:rsidR="004110C1">
        <w:rPr>
          <w:rStyle w:val="fontstyle01"/>
          <w:rFonts w:ascii="Times New Roman" w:hAnsi="Times New Roman" w:cs="Times New Roman"/>
        </w:rPr>
        <w:t>ugdytiniai</w:t>
      </w:r>
      <w:r w:rsidR="00901713">
        <w:rPr>
          <w:rStyle w:val="fontstyle01"/>
          <w:rFonts w:ascii="Times New Roman" w:hAnsi="Times New Roman" w:cs="Times New Roman"/>
        </w:rPr>
        <w:t>, tėvai</w:t>
      </w:r>
      <w:r w:rsidR="004110C1" w:rsidRPr="00F557E3">
        <w:rPr>
          <w:rStyle w:val="fontstyle01"/>
          <w:rFonts w:ascii="Times New Roman" w:hAnsi="Times New Roman" w:cs="Times New Roman"/>
        </w:rPr>
        <w:t xml:space="preserve">  ir pedagogai.</w:t>
      </w:r>
    </w:p>
    <w:p w14:paraId="72602270" w14:textId="5173A492" w:rsidR="00901713" w:rsidRPr="00AF2141" w:rsidRDefault="00901713" w:rsidP="00901A52">
      <w:pPr>
        <w:tabs>
          <w:tab w:val="left" w:pos="993"/>
        </w:tabs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b/>
          <w:color w:val="auto"/>
        </w:rPr>
      </w:pPr>
      <w:r>
        <w:rPr>
          <w:rStyle w:val="fontstyle01"/>
          <w:rFonts w:ascii="Times New Roman" w:hAnsi="Times New Roman" w:cs="Times New Roman"/>
        </w:rPr>
        <w:t>1</w:t>
      </w:r>
      <w:r w:rsidR="00B341B1">
        <w:rPr>
          <w:rStyle w:val="fontstyle01"/>
          <w:rFonts w:ascii="Times New Roman" w:hAnsi="Times New Roman" w:cs="Times New Roman"/>
        </w:rPr>
        <w:t>1</w:t>
      </w:r>
      <w:r>
        <w:rPr>
          <w:rStyle w:val="fontstyle01"/>
          <w:rFonts w:ascii="Times New Roman" w:hAnsi="Times New Roman" w:cs="Times New Roman"/>
        </w:rPr>
        <w:t xml:space="preserve">. Projektas vykdomas nuo </w:t>
      </w:r>
      <w:r w:rsidRPr="00AF2141">
        <w:rPr>
          <w:rStyle w:val="fontstyle01"/>
          <w:rFonts w:ascii="Times New Roman" w:hAnsi="Times New Roman" w:cs="Times New Roman"/>
          <w:b/>
          <w:color w:val="auto"/>
        </w:rPr>
        <w:t>2022 m. balandžio 7d. iki rugsėjo 30d.</w:t>
      </w:r>
    </w:p>
    <w:p w14:paraId="2DB8DF43" w14:textId="77777777" w:rsidR="00194C22" w:rsidRPr="006E1099" w:rsidRDefault="00194C22" w:rsidP="00197B0E">
      <w:pP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4FD00DE6" w14:textId="14784C30" w:rsidR="00901713" w:rsidRDefault="00901713" w:rsidP="00893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V.PROJEKTO VEIKLOS PROGRAMA</w:t>
      </w:r>
    </w:p>
    <w:p w14:paraId="7BB20F30" w14:textId="77777777" w:rsidR="00901713" w:rsidRDefault="00901713" w:rsidP="00901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D8E15" w14:textId="51B777D6" w:rsidR="00901713" w:rsidRPr="00901713" w:rsidRDefault="00901713" w:rsidP="00901A52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01713">
        <w:rPr>
          <w:rFonts w:ascii="Times New Roman" w:hAnsi="Times New Roman" w:cs="Times New Roman"/>
          <w:bCs/>
          <w:sz w:val="24"/>
          <w:szCs w:val="24"/>
        </w:rPr>
        <w:t>1</w:t>
      </w:r>
      <w:r w:rsidR="00B341B1">
        <w:rPr>
          <w:rFonts w:ascii="Times New Roman" w:hAnsi="Times New Roman" w:cs="Times New Roman"/>
          <w:bCs/>
          <w:sz w:val="24"/>
          <w:szCs w:val="24"/>
        </w:rPr>
        <w:t>2</w:t>
      </w:r>
      <w:r w:rsidRPr="00901713">
        <w:rPr>
          <w:rFonts w:ascii="Times New Roman" w:hAnsi="Times New Roman" w:cs="Times New Roman"/>
          <w:bCs/>
          <w:sz w:val="24"/>
          <w:szCs w:val="24"/>
        </w:rPr>
        <w:t>. Projekto vykdymo etapai:</w:t>
      </w:r>
    </w:p>
    <w:p w14:paraId="23407690" w14:textId="29B249CC" w:rsidR="00422355" w:rsidRPr="00C712EF" w:rsidRDefault="00422355" w:rsidP="00C71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6656"/>
      </w:tblGrid>
      <w:tr w:rsidR="009B4AC8" w:rsidRPr="00C712EF" w14:paraId="025332DF" w14:textId="77777777" w:rsidTr="009B4AC8">
        <w:tc>
          <w:tcPr>
            <w:tcW w:w="846" w:type="dxa"/>
          </w:tcPr>
          <w:p w14:paraId="30E5B428" w14:textId="7DCE1DFB" w:rsidR="009B4AC8" w:rsidRPr="00C712EF" w:rsidRDefault="009B4AC8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2EF">
              <w:rPr>
                <w:rFonts w:ascii="Times New Roman" w:hAnsi="Times New Roman" w:cs="Times New Roman"/>
                <w:sz w:val="24"/>
                <w:szCs w:val="24"/>
              </w:rPr>
              <w:t>Etapai</w:t>
            </w:r>
          </w:p>
        </w:tc>
        <w:tc>
          <w:tcPr>
            <w:tcW w:w="2126" w:type="dxa"/>
          </w:tcPr>
          <w:p w14:paraId="773D32B4" w14:textId="6EEB748A" w:rsidR="009B4AC8" w:rsidRPr="00C712EF" w:rsidRDefault="009B4AC8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2EF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6656" w:type="dxa"/>
          </w:tcPr>
          <w:p w14:paraId="01CF21E0" w14:textId="2445A759" w:rsidR="009B4AC8" w:rsidRPr="00C712EF" w:rsidRDefault="009B4AC8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2EF">
              <w:rPr>
                <w:rFonts w:ascii="Times New Roman" w:hAnsi="Times New Roman" w:cs="Times New Roman"/>
                <w:sz w:val="24"/>
                <w:szCs w:val="24"/>
              </w:rPr>
              <w:t>Veikla</w:t>
            </w:r>
          </w:p>
        </w:tc>
      </w:tr>
      <w:tr w:rsidR="009B4AC8" w:rsidRPr="00C712EF" w14:paraId="27EF91B7" w14:textId="77777777" w:rsidTr="009B4AC8">
        <w:tc>
          <w:tcPr>
            <w:tcW w:w="846" w:type="dxa"/>
          </w:tcPr>
          <w:p w14:paraId="4CD333BC" w14:textId="74DB9ABE" w:rsidR="009B4AC8" w:rsidRPr="00C712EF" w:rsidRDefault="009B4AC8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2EF">
              <w:rPr>
                <w:rFonts w:ascii="Times New Roman" w:hAnsi="Times New Roman" w:cs="Times New Roman"/>
                <w:sz w:val="24"/>
                <w:szCs w:val="24"/>
              </w:rPr>
              <w:t xml:space="preserve">  I.</w:t>
            </w:r>
          </w:p>
        </w:tc>
        <w:tc>
          <w:tcPr>
            <w:tcW w:w="2126" w:type="dxa"/>
          </w:tcPr>
          <w:p w14:paraId="5D748FE7" w14:textId="79E71866" w:rsidR="009B4AC8" w:rsidRPr="00C712EF" w:rsidRDefault="00213292" w:rsidP="002132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9B4AC8" w:rsidRPr="00C712EF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B4AC8" w:rsidRPr="00C71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28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B4AC8" w:rsidRPr="00C712EF">
              <w:rPr>
                <w:rFonts w:ascii="Times New Roman" w:hAnsi="Times New Roman" w:cs="Times New Roman"/>
                <w:sz w:val="24"/>
                <w:szCs w:val="24"/>
              </w:rPr>
              <w:t>/  05-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56" w:type="dxa"/>
          </w:tcPr>
          <w:p w14:paraId="5BC17698" w14:textId="32C56FF9" w:rsidR="009B4AC8" w:rsidRPr="00AF2141" w:rsidRDefault="00C43287" w:rsidP="00C432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F2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214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Pedagogai</w:t>
            </w:r>
            <w:r w:rsidR="00285686" w:rsidRPr="00AF214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parengia</w:t>
            </w:r>
            <w:r w:rsidRPr="00AF214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praktines, edukacines veiklas, susijusias su vaistiniais augalais, jų pažinimu, vartojimu.</w:t>
            </w:r>
            <w:r w:rsidR="00E31E55" w:rsidRPr="00AF214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r w:rsidRPr="00AF214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Vaikai degustuoja įvairias vaistinių žolelių arbatas, praktiškai išbando įvairius skonius, kvapus, analizuoja juos.</w:t>
            </w:r>
            <w:r w:rsidR="00DD1484" w:rsidRPr="00AF214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AF2141">
              <w:rPr>
                <w:rFonts w:ascii="Times New Roman" w:hAnsi="Times New Roman" w:cs="Times New Roman"/>
                <w:sz w:val="24"/>
                <w:szCs w:val="24"/>
              </w:rPr>
              <w:t>Pasirenka, kokias vaistažoles augins.</w:t>
            </w:r>
            <w:r w:rsidR="00E31E55" w:rsidRPr="00AF2141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="000F0D8E" w:rsidRPr="00AF2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E55" w:rsidRPr="00AF2141">
              <w:rPr>
                <w:rFonts w:ascii="Times New Roman" w:hAnsi="Times New Roman" w:cs="Times New Roman"/>
                <w:sz w:val="24"/>
                <w:szCs w:val="24"/>
              </w:rPr>
              <w:t>Vaistažolių sėklų tyrinėjimas, sėjimas.</w:t>
            </w:r>
          </w:p>
        </w:tc>
      </w:tr>
      <w:tr w:rsidR="009B4AC8" w:rsidRPr="00C712EF" w14:paraId="5ACB8DD3" w14:textId="77777777" w:rsidTr="009B4AC8">
        <w:tc>
          <w:tcPr>
            <w:tcW w:w="846" w:type="dxa"/>
          </w:tcPr>
          <w:p w14:paraId="2CB5F3EC" w14:textId="25E5FF59" w:rsidR="009B4AC8" w:rsidRPr="00C712EF" w:rsidRDefault="009B4AC8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2EF">
              <w:rPr>
                <w:rFonts w:ascii="Times New Roman" w:hAnsi="Times New Roman" w:cs="Times New Roman"/>
                <w:sz w:val="24"/>
                <w:szCs w:val="24"/>
              </w:rPr>
              <w:t xml:space="preserve">  II.</w:t>
            </w:r>
          </w:p>
        </w:tc>
        <w:tc>
          <w:tcPr>
            <w:tcW w:w="2126" w:type="dxa"/>
          </w:tcPr>
          <w:p w14:paraId="5B5B616D" w14:textId="62E21E97" w:rsidR="009B4AC8" w:rsidRPr="00C712EF" w:rsidRDefault="00213292" w:rsidP="002132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2022- 05</w:t>
            </w:r>
            <w:r w:rsidR="009B4AC8" w:rsidRPr="00C71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27C8" w:rsidRPr="00C712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27C8" w:rsidRPr="00C712EF">
              <w:rPr>
                <w:rFonts w:ascii="Times New Roman" w:hAnsi="Times New Roman" w:cs="Times New Roman"/>
                <w:sz w:val="24"/>
                <w:szCs w:val="24"/>
              </w:rPr>
              <w:t>/07-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56" w:type="dxa"/>
          </w:tcPr>
          <w:p w14:paraId="2C23553B" w14:textId="77777777" w:rsidR="00434433" w:rsidRPr="00AF2141" w:rsidRDefault="00434433" w:rsidP="000F0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14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F0D8E" w:rsidRPr="00AF2141">
              <w:rPr>
                <w:rFonts w:ascii="Times New Roman" w:hAnsi="Times New Roman" w:cs="Times New Roman"/>
                <w:sz w:val="24"/>
                <w:szCs w:val="24"/>
              </w:rPr>
              <w:t>aigų sodinimas,</w:t>
            </w:r>
            <w:r w:rsidRPr="00AF2141">
              <w:rPr>
                <w:rFonts w:ascii="Times New Roman" w:hAnsi="Times New Roman" w:cs="Times New Roman"/>
                <w:sz w:val="24"/>
                <w:szCs w:val="24"/>
              </w:rPr>
              <w:t xml:space="preserve"> laistymas,</w:t>
            </w:r>
            <w:r w:rsidR="000F0D8E" w:rsidRPr="00AF2141">
              <w:rPr>
                <w:rFonts w:ascii="Times New Roman" w:hAnsi="Times New Roman" w:cs="Times New Roman"/>
                <w:sz w:val="24"/>
                <w:szCs w:val="24"/>
              </w:rPr>
              <w:t xml:space="preserve"> jų augimo stebėjimas</w:t>
            </w:r>
            <w:r w:rsidRPr="00AF2141">
              <w:rPr>
                <w:rFonts w:ascii="Times New Roman" w:hAnsi="Times New Roman" w:cs="Times New Roman"/>
                <w:sz w:val="24"/>
                <w:szCs w:val="24"/>
              </w:rPr>
              <w:t xml:space="preserve"> fiksuojant augimo fazes (knygelėse, piešinukuose, nuotraukose, fiksuojant vaikų mintis ir t.t. ...</w:t>
            </w:r>
            <w:r w:rsidR="000F0D8E" w:rsidRPr="00AF21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21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F0D8E" w:rsidRPr="00AF2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B57161" w14:textId="6191A993" w:rsidR="009B4AC8" w:rsidRPr="00AF2141" w:rsidRDefault="000F0D8E" w:rsidP="000F0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141">
              <w:rPr>
                <w:rFonts w:ascii="Times New Roman" w:hAnsi="Times New Roman" w:cs="Times New Roman"/>
                <w:sz w:val="24"/>
                <w:szCs w:val="24"/>
              </w:rPr>
              <w:t>Vaistažolių skynimas, arbatų degustavimas.</w:t>
            </w:r>
          </w:p>
        </w:tc>
      </w:tr>
      <w:tr w:rsidR="009B4AC8" w:rsidRPr="00C712EF" w14:paraId="4E70D884" w14:textId="77777777" w:rsidTr="009B4AC8">
        <w:tc>
          <w:tcPr>
            <w:tcW w:w="846" w:type="dxa"/>
          </w:tcPr>
          <w:p w14:paraId="4E0CAD98" w14:textId="26D269A2" w:rsidR="009B4AC8" w:rsidRPr="00C712EF" w:rsidRDefault="00BE527B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2EF">
              <w:rPr>
                <w:rFonts w:ascii="Times New Roman" w:hAnsi="Times New Roman" w:cs="Times New Roman"/>
                <w:sz w:val="24"/>
                <w:szCs w:val="24"/>
              </w:rPr>
              <w:t xml:space="preserve">  III.</w:t>
            </w:r>
          </w:p>
        </w:tc>
        <w:tc>
          <w:tcPr>
            <w:tcW w:w="2126" w:type="dxa"/>
          </w:tcPr>
          <w:p w14:paraId="576C872B" w14:textId="20171F88" w:rsidR="009B4AC8" w:rsidRPr="00C712EF" w:rsidRDefault="00213292" w:rsidP="00592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2022-07-</w:t>
            </w:r>
            <w:r w:rsidR="00BE527B" w:rsidRPr="00C712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E527B" w:rsidRPr="00C712EF">
              <w:rPr>
                <w:rFonts w:ascii="Times New Roman" w:hAnsi="Times New Roman" w:cs="Times New Roman"/>
                <w:sz w:val="24"/>
                <w:szCs w:val="24"/>
              </w:rPr>
              <w:t>/ 0</w:t>
            </w:r>
            <w:r w:rsidR="00592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27C8" w:rsidRPr="00C71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2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56" w:type="dxa"/>
          </w:tcPr>
          <w:p w14:paraId="798A6C7C" w14:textId="4DA733B0" w:rsidR="00DA7413" w:rsidRPr="00C712EF" w:rsidRDefault="000F0D8E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Vaistažolių atsargų ruošimas žiemai.</w:t>
            </w:r>
          </w:p>
        </w:tc>
      </w:tr>
      <w:tr w:rsidR="009B4AC8" w:rsidRPr="00C712EF" w14:paraId="59917EBD" w14:textId="77777777" w:rsidTr="009B4AC8">
        <w:tc>
          <w:tcPr>
            <w:tcW w:w="846" w:type="dxa"/>
          </w:tcPr>
          <w:p w14:paraId="5A2F2960" w14:textId="09F363C2" w:rsidR="009B4AC8" w:rsidRPr="00C712EF" w:rsidRDefault="00DA7413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92CBD"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2126" w:type="dxa"/>
          </w:tcPr>
          <w:p w14:paraId="5E533784" w14:textId="32216EE3" w:rsidR="009B4AC8" w:rsidRPr="00C712EF" w:rsidRDefault="00592CBD" w:rsidP="00C7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2022-08-15/09-30</w:t>
            </w:r>
          </w:p>
        </w:tc>
        <w:tc>
          <w:tcPr>
            <w:tcW w:w="6656" w:type="dxa"/>
          </w:tcPr>
          <w:p w14:paraId="3985B585" w14:textId="2DA1C9B1" w:rsidR="009B4AC8" w:rsidRPr="00DA7413" w:rsidRDefault="00434433" w:rsidP="00DA7413">
            <w:pPr>
              <w:tabs>
                <w:tab w:val="left" w:pos="993"/>
              </w:tabs>
              <w:ind w:right="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Labiausiai patikusios arbatos </w:t>
            </w:r>
            <w:proofErr w:type="spellStart"/>
            <w:r w:rsidR="00592CBD" w:rsidRPr="00C43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vaistingąjį</w:t>
            </w:r>
            <w:proofErr w:type="spellEnd"/>
            <w:r w:rsidR="00592CBD" w:rsidRPr="00C43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augalą vaikams pasiūloma pavaizduoti</w:t>
            </w:r>
            <w:r w:rsidR="0059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592CBD" w:rsidRPr="00C43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popieriaus lape, pasitelkiant tradicines ir netradicines dailės technikas bei priemones.</w:t>
            </w:r>
          </w:p>
        </w:tc>
      </w:tr>
    </w:tbl>
    <w:p w14:paraId="004B0CE4" w14:textId="00B8DB30" w:rsidR="00C06575" w:rsidRDefault="00C06575" w:rsidP="00C712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07E5C" w14:textId="77777777" w:rsidR="00B950EB" w:rsidRDefault="00B950EB" w:rsidP="00C712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8F5B9" w14:textId="6FFE253B" w:rsidR="00901713" w:rsidRDefault="00901713" w:rsidP="00901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B950EB">
        <w:rPr>
          <w:rFonts w:ascii="Times New Roman" w:hAnsi="Times New Roman" w:cs="Times New Roman"/>
          <w:b/>
          <w:bCs/>
          <w:sz w:val="24"/>
          <w:szCs w:val="24"/>
        </w:rPr>
        <w:t>DALYVAVIMO PROJEKTE TVARKA</w:t>
      </w:r>
    </w:p>
    <w:p w14:paraId="3A78D09C" w14:textId="77777777" w:rsidR="00B950EB" w:rsidRDefault="00B950EB" w:rsidP="00901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9FE94" w14:textId="5C6E7EB6" w:rsidR="00B950EB" w:rsidRDefault="00B950EB" w:rsidP="00901A52">
      <w:pPr>
        <w:spacing w:after="0" w:line="240" w:lineRule="auto"/>
        <w:ind w:firstLine="709"/>
        <w:jc w:val="both"/>
        <w:rPr>
          <w:rStyle w:val="Hipersaitas"/>
          <w:rFonts w:ascii="Times New Roman" w:hAnsi="Times New Roman" w:cs="Times New Roman"/>
          <w:bCs/>
          <w:sz w:val="24"/>
          <w:szCs w:val="24"/>
        </w:rPr>
      </w:pPr>
      <w:r w:rsidRPr="00B950EB">
        <w:rPr>
          <w:rFonts w:ascii="Times New Roman" w:hAnsi="Times New Roman" w:cs="Times New Roman"/>
          <w:bCs/>
          <w:sz w:val="24"/>
          <w:szCs w:val="24"/>
        </w:rPr>
        <w:t>1</w:t>
      </w:r>
      <w:r w:rsidR="00B341B1">
        <w:rPr>
          <w:rFonts w:ascii="Times New Roman" w:hAnsi="Times New Roman" w:cs="Times New Roman"/>
          <w:bCs/>
          <w:sz w:val="24"/>
          <w:szCs w:val="24"/>
        </w:rPr>
        <w:t>3</w:t>
      </w:r>
      <w:r w:rsidRPr="00B950EB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Apie ketinimą dalyvauti</w:t>
      </w:r>
      <w:r w:rsidRPr="00B950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E31E55" w:rsidRPr="00AF2141">
        <w:rPr>
          <w:rFonts w:ascii="TimesNewRomanPSMT" w:hAnsi="TimesNewRomanPSMT" w:cs="TimesNewRomanPSMT"/>
          <w:sz w:val="24"/>
          <w:szCs w:val="24"/>
        </w:rPr>
        <w:t xml:space="preserve">projekte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informuokite užpildę dalyvio anketą iki </w:t>
      </w:r>
      <w:r w:rsidRPr="00197B0E">
        <w:rPr>
          <w:rFonts w:ascii="Times New Roman" w:hAnsi="Times New Roman" w:cs="Times New Roman"/>
          <w:b/>
          <w:bCs/>
          <w:sz w:val="24"/>
          <w:szCs w:val="24"/>
        </w:rPr>
        <w:t>2022-04-0</w:t>
      </w:r>
      <w:r w:rsidR="00197B0E" w:rsidRPr="00197B0E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419E" w:rsidRPr="00197B0E">
        <w:rPr>
          <w:rFonts w:ascii="Times New Roman" w:hAnsi="Times New Roman" w:cs="Times New Roman"/>
          <w:bCs/>
          <w:sz w:val="24"/>
          <w:szCs w:val="24"/>
        </w:rPr>
        <w:t xml:space="preserve">ir atsiuntę </w:t>
      </w:r>
      <w:r w:rsidRPr="00197B0E">
        <w:rPr>
          <w:rFonts w:ascii="Times New Roman" w:hAnsi="Times New Roman" w:cs="Times New Roman"/>
          <w:bCs/>
          <w:sz w:val="24"/>
          <w:szCs w:val="24"/>
        </w:rPr>
        <w:t>el. paštu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hyperlink r:id="rId6" w:history="1">
        <w:r w:rsidRPr="00285686">
          <w:rPr>
            <w:rStyle w:val="Hipersaitas"/>
            <w:rFonts w:ascii="Times New Roman" w:hAnsi="Times New Roman" w:cs="Times New Roman"/>
            <w:bCs/>
            <w:sz w:val="24"/>
            <w:szCs w:val="24"/>
          </w:rPr>
          <w:t>parodaparoda1@gmail.com</w:t>
        </w:r>
      </w:hyperlink>
      <w:r w:rsidR="00A9419E">
        <w:rPr>
          <w:rStyle w:val="Hipersaitas"/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3912C38B" w14:textId="4B7530AD" w:rsidR="00A9419E" w:rsidRDefault="00A9419E" w:rsidP="00901A52">
      <w:pPr>
        <w:spacing w:after="0" w:line="240" w:lineRule="auto"/>
        <w:ind w:firstLine="709"/>
        <w:jc w:val="both"/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>1</w:t>
      </w:r>
      <w:r w:rsidR="00B341B1"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>4</w:t>
      </w:r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. Mokytojų registracija </w:t>
      </w:r>
      <w:hyperlink r:id="rId7" w:history="1">
        <w:r w:rsidRPr="008E1E5C">
          <w:rPr>
            <w:rStyle w:val="Hipersaitas"/>
            <w:rFonts w:ascii="Times New Roman" w:hAnsi="Times New Roman" w:cs="Times New Roman"/>
            <w:bCs/>
            <w:sz w:val="24"/>
            <w:szCs w:val="24"/>
          </w:rPr>
          <w:t>www.semiplius.lt</w:t>
        </w:r>
      </w:hyperlink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 </w:t>
      </w:r>
    </w:p>
    <w:p w14:paraId="4BC2F98E" w14:textId="5CE3387C" w:rsidR="00A9419E" w:rsidRDefault="00A9419E" w:rsidP="00901A52">
      <w:pPr>
        <w:tabs>
          <w:tab w:val="left" w:pos="993"/>
        </w:tabs>
        <w:spacing w:after="0" w:line="240" w:lineRule="auto"/>
        <w:ind w:firstLine="709"/>
        <w:jc w:val="both"/>
        <w:rPr>
          <w:rStyle w:val="Hipersaitas"/>
          <w:rFonts w:ascii="Times New Roman" w:hAnsi="Times New Roman" w:cs="Times New Roman"/>
          <w:sz w:val="24"/>
          <w:szCs w:val="24"/>
        </w:rPr>
      </w:pPr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>1</w:t>
      </w:r>
      <w:r w:rsidR="00B341B1"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>5</w:t>
      </w:r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. Atsiradus </w:t>
      </w:r>
      <w:proofErr w:type="spellStart"/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>neaiškumams</w:t>
      </w:r>
      <w:proofErr w:type="spellEnd"/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 skambinti mokytojoms Daliai </w:t>
      </w:r>
      <w:proofErr w:type="spellStart"/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>Urmanavičienei</w:t>
      </w:r>
      <w:proofErr w:type="spellEnd"/>
      <w:r>
        <w:rPr>
          <w:rStyle w:val="Hipersaitas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 </w:t>
      </w:r>
      <w:r w:rsidRPr="00F557E3">
        <w:rPr>
          <w:rStyle w:val="fontstyle01"/>
          <w:rFonts w:ascii="Times New Roman" w:hAnsi="Times New Roman" w:cs="Times New Roman"/>
        </w:rPr>
        <w:t xml:space="preserve">tel. +370 </w:t>
      </w:r>
      <w:r>
        <w:rPr>
          <w:rStyle w:val="fontstyle01"/>
          <w:rFonts w:ascii="Times New Roman" w:hAnsi="Times New Roman" w:cs="Times New Roman"/>
        </w:rPr>
        <w:t>614</w:t>
      </w:r>
      <w:r w:rsidRPr="00F557E3">
        <w:rPr>
          <w:rStyle w:val="fontstyle01"/>
          <w:rFonts w:ascii="Times New Roman" w:hAnsi="Times New Roman" w:cs="Times New Roman"/>
        </w:rPr>
        <w:t xml:space="preserve"> </w:t>
      </w:r>
      <w:r>
        <w:rPr>
          <w:rStyle w:val="fontstyle01"/>
          <w:rFonts w:ascii="Times New Roman" w:hAnsi="Times New Roman" w:cs="Times New Roman"/>
        </w:rPr>
        <w:t>42816</w:t>
      </w:r>
      <w:r w:rsidRPr="00F557E3">
        <w:rPr>
          <w:rStyle w:val="fontstyle01"/>
          <w:rFonts w:ascii="Times New Roman" w:hAnsi="Times New Roman" w:cs="Times New Roman"/>
        </w:rPr>
        <w:t xml:space="preserve">, </w:t>
      </w:r>
      <w:r>
        <w:rPr>
          <w:rStyle w:val="fontstyle01"/>
          <w:rFonts w:ascii="Times New Roman" w:hAnsi="Times New Roman" w:cs="Times New Roman"/>
        </w:rPr>
        <w:t xml:space="preserve">Audronė </w:t>
      </w:r>
      <w:proofErr w:type="spellStart"/>
      <w:r>
        <w:rPr>
          <w:rStyle w:val="fontstyle01"/>
          <w:rFonts w:ascii="Times New Roman" w:hAnsi="Times New Roman" w:cs="Times New Roman"/>
        </w:rPr>
        <w:t>Radauskienė</w:t>
      </w:r>
      <w:proofErr w:type="spellEnd"/>
      <w:r w:rsidRPr="00F557E3">
        <w:rPr>
          <w:rStyle w:val="fontstyle01"/>
          <w:rFonts w:ascii="Times New Roman" w:hAnsi="Times New Roman" w:cs="Times New Roman"/>
        </w:rPr>
        <w:t xml:space="preserve"> tel. +370</w:t>
      </w:r>
      <w:r w:rsidRPr="00F557E3">
        <w:rPr>
          <w:rFonts w:ascii="Times New Roman" w:hAnsi="Times New Roman" w:cs="Times New Roman"/>
          <w:color w:val="000000"/>
        </w:rPr>
        <w:t xml:space="preserve"> </w:t>
      </w:r>
      <w:r w:rsidRPr="00F557E3">
        <w:rPr>
          <w:rStyle w:val="fontstyle01"/>
          <w:rFonts w:ascii="Times New Roman" w:hAnsi="Times New Roman" w:cs="Times New Roman"/>
        </w:rPr>
        <w:t>68</w:t>
      </w:r>
      <w:r>
        <w:rPr>
          <w:rStyle w:val="fontstyle01"/>
          <w:rFonts w:ascii="Times New Roman" w:hAnsi="Times New Roman" w:cs="Times New Roman"/>
        </w:rPr>
        <w:t>5</w:t>
      </w:r>
      <w:r w:rsidRPr="00F557E3">
        <w:rPr>
          <w:rStyle w:val="fontstyle01"/>
          <w:rFonts w:ascii="Times New Roman" w:hAnsi="Times New Roman" w:cs="Times New Roman"/>
        </w:rPr>
        <w:t xml:space="preserve"> </w:t>
      </w:r>
      <w:r>
        <w:rPr>
          <w:rStyle w:val="fontstyle01"/>
          <w:rFonts w:ascii="Times New Roman" w:hAnsi="Times New Roman" w:cs="Times New Roman"/>
        </w:rPr>
        <w:t>73792 ar rašyti el.</w:t>
      </w:r>
      <w:r w:rsidR="00D65147">
        <w:rPr>
          <w:rStyle w:val="fontstyle01"/>
          <w:rFonts w:ascii="Times New Roman" w:hAnsi="Times New Roman" w:cs="Times New Roman"/>
        </w:rPr>
        <w:t xml:space="preserve"> </w:t>
      </w:r>
      <w:r>
        <w:rPr>
          <w:rStyle w:val="fontstyle01"/>
          <w:rFonts w:ascii="Times New Roman" w:hAnsi="Times New Roman" w:cs="Times New Roman"/>
        </w:rPr>
        <w:t xml:space="preserve">paštu </w:t>
      </w:r>
      <w:hyperlink r:id="rId8" w:history="1">
        <w:r w:rsidRPr="009A1C51">
          <w:rPr>
            <w:rStyle w:val="Hipersaitas"/>
            <w:rFonts w:ascii="Times New Roman" w:hAnsi="Times New Roman" w:cs="Times New Roman"/>
            <w:sz w:val="24"/>
            <w:szCs w:val="24"/>
          </w:rPr>
          <w:t>parodaparoda1@gmail.com</w:t>
        </w:r>
      </w:hyperlink>
    </w:p>
    <w:p w14:paraId="20571BA1" w14:textId="4048DA04" w:rsidR="00A9419E" w:rsidRDefault="00A9419E" w:rsidP="00901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19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1</w:t>
      </w:r>
      <w:r w:rsidR="00B341B1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6</w:t>
      </w:r>
      <w:r w:rsidRPr="00A9419E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r w:rsidRPr="00A9419E">
        <w:rPr>
          <w:rFonts w:ascii="Times New Roman" w:hAnsi="Times New Roman" w:cs="Times New Roman"/>
          <w:sz w:val="24"/>
          <w:szCs w:val="24"/>
        </w:rPr>
        <w:t xml:space="preserve">Vykstant projektui, nuo  </w:t>
      </w:r>
      <w:r>
        <w:rPr>
          <w:rFonts w:ascii="Times New Roman" w:hAnsi="Times New Roman" w:cs="Times New Roman"/>
          <w:sz w:val="24"/>
          <w:szCs w:val="24"/>
        </w:rPr>
        <w:t xml:space="preserve">balandžio </w:t>
      </w:r>
      <w:r w:rsidRPr="00A9419E">
        <w:rPr>
          <w:rFonts w:ascii="Times New Roman" w:hAnsi="Times New Roman" w:cs="Times New Roman"/>
          <w:sz w:val="24"/>
          <w:szCs w:val="24"/>
        </w:rPr>
        <w:t>7 d. iki rugsėjo 30 d</w:t>
      </w:r>
      <w:r>
        <w:rPr>
          <w:rFonts w:ascii="Times New Roman" w:hAnsi="Times New Roman" w:cs="Times New Roman"/>
          <w:sz w:val="24"/>
          <w:szCs w:val="24"/>
        </w:rPr>
        <w:t>. veiks sukurta</w:t>
      </w:r>
      <w:r w:rsidRPr="00A941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C712EF">
        <w:rPr>
          <w:rFonts w:ascii="Times New Roman" w:hAnsi="Times New Roman" w:cs="Times New Roman"/>
          <w:sz w:val="24"/>
          <w:szCs w:val="24"/>
        </w:rPr>
        <w:t>ždar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712EF">
        <w:rPr>
          <w:rFonts w:ascii="Times New Roman" w:hAnsi="Times New Roman" w:cs="Times New Roman"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>acebook</w:t>
      </w:r>
      <w:r w:rsidRPr="00C712EF">
        <w:rPr>
          <w:rFonts w:ascii="Times New Roman" w:hAnsi="Times New Roman" w:cs="Times New Roman"/>
          <w:sz w:val="24"/>
          <w:szCs w:val="24"/>
        </w:rPr>
        <w:t xml:space="preserve"> grupė  „</w:t>
      </w:r>
      <w:r>
        <w:rPr>
          <w:rFonts w:ascii="Times New Roman" w:hAnsi="Times New Roman" w:cs="Times New Roman"/>
          <w:sz w:val="24"/>
          <w:szCs w:val="24"/>
        </w:rPr>
        <w:t>Saugok sveikatą – gerk vaistažolių arbatą</w:t>
      </w:r>
      <w:r w:rsidRPr="00C712EF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9419E">
        <w:rPr>
          <w:rFonts w:ascii="Times New Roman" w:hAnsi="Times New Roman" w:cs="Times New Roman"/>
          <w:sz w:val="24"/>
          <w:szCs w:val="24"/>
        </w:rPr>
        <w:t xml:space="preserve"> </w:t>
      </w:r>
      <w:r w:rsidRPr="001D7C27">
        <w:rPr>
          <w:rFonts w:ascii="Times New Roman" w:hAnsi="Times New Roman" w:cs="Times New Roman"/>
          <w:sz w:val="24"/>
          <w:szCs w:val="24"/>
        </w:rPr>
        <w:t>Šioje grupėje projekto dalyviai dalinsis visų etapų foto akimirkomis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D7C27">
        <w:rPr>
          <w:rFonts w:ascii="Times New Roman" w:hAnsi="Times New Roman" w:cs="Times New Roman"/>
          <w:sz w:val="24"/>
          <w:szCs w:val="24"/>
        </w:rPr>
        <w:t xml:space="preserve"> nurodant įstaigos, grupės pavadinimą, pedagog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D7C27">
        <w:rPr>
          <w:rFonts w:ascii="Times New Roman" w:hAnsi="Times New Roman" w:cs="Times New Roman"/>
          <w:sz w:val="24"/>
          <w:szCs w:val="24"/>
        </w:rPr>
        <w:t xml:space="preserve"> vardą, pavardę</w:t>
      </w:r>
      <w:r>
        <w:rPr>
          <w:rFonts w:ascii="Times New Roman" w:hAnsi="Times New Roman" w:cs="Times New Roman"/>
          <w:sz w:val="24"/>
          <w:szCs w:val="24"/>
        </w:rPr>
        <w:t xml:space="preserve"> (nuotraukose neturi matytis vaikų veidukai).</w:t>
      </w:r>
    </w:p>
    <w:p w14:paraId="3BEEA866" w14:textId="54CD8FF4" w:rsidR="00A9419E" w:rsidRPr="00A9419E" w:rsidRDefault="00A9419E" w:rsidP="00901A52">
      <w:pPr>
        <w:tabs>
          <w:tab w:val="left" w:pos="993"/>
        </w:tabs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341B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Pasibaigus projektui, prašome nuotraukų nekelti.</w:t>
      </w:r>
    </w:p>
    <w:p w14:paraId="3E4D6F65" w14:textId="13F0CAD7" w:rsidR="00A9419E" w:rsidRPr="00A9419E" w:rsidRDefault="00A9419E" w:rsidP="00B950E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983CE6" w14:textId="639CA87C" w:rsidR="00B950EB" w:rsidRDefault="00A9419E" w:rsidP="00A941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19E">
        <w:rPr>
          <w:rFonts w:ascii="Times New Roman" w:hAnsi="Times New Roman" w:cs="Times New Roman"/>
          <w:b/>
          <w:bCs/>
          <w:sz w:val="24"/>
          <w:szCs w:val="24"/>
        </w:rPr>
        <w:t>VII.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BAIGIAMOSIOS NUOSTATOS</w:t>
      </w:r>
    </w:p>
    <w:p w14:paraId="0BF890AA" w14:textId="77777777" w:rsidR="00A9419E" w:rsidRDefault="00A9419E" w:rsidP="00A941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25893" w14:textId="6D186951" w:rsidR="00032464" w:rsidRDefault="00B341B1" w:rsidP="00901A52">
      <w:pPr>
        <w:tabs>
          <w:tab w:val="left" w:pos="5745"/>
          <w:tab w:val="right" w:pos="9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18. </w:t>
      </w:r>
      <w:r w:rsidR="00032464">
        <w:rPr>
          <w:rFonts w:ascii="Times New Roman" w:eastAsia="Times New Roman" w:hAnsi="Times New Roman" w:cs="Times New Roman"/>
          <w:sz w:val="24"/>
          <w:szCs w:val="24"/>
          <w:lang w:eastAsia="lt-LT"/>
        </w:rPr>
        <w:t>Projekte</w:t>
      </w:r>
      <w:r w:rsidR="00032464" w:rsidRPr="000A6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dalyvavusiems mokytojams bus pareng</w:t>
      </w:r>
      <w:r w:rsidR="00032464">
        <w:rPr>
          <w:rFonts w:ascii="Times New Roman" w:eastAsia="Times New Roman" w:hAnsi="Times New Roman" w:cs="Times New Roman"/>
          <w:sz w:val="24"/>
          <w:szCs w:val="24"/>
          <w:lang w:eastAsia="lt-LT"/>
        </w:rPr>
        <w:t>ta</w:t>
      </w:r>
      <w:r w:rsidR="00032464" w:rsidRPr="000A6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Marijampolės Meilės Lukšienės švietimo centro pažyma su pridedamu dalyvių sąrašu. Pažyma bus patalpinta </w:t>
      </w:r>
      <w:r w:rsidR="00032464" w:rsidRPr="000A65FA">
        <w:rPr>
          <w:rStyle w:val="fontstyle01"/>
          <w:rFonts w:ascii="Times New Roman" w:hAnsi="Times New Roman" w:cs="Times New Roman"/>
        </w:rPr>
        <w:t xml:space="preserve">sukurtoje virtualioje uždaroje Facebook grupėje </w:t>
      </w:r>
      <w:r w:rsidR="00032464" w:rsidRPr="00285686">
        <w:rPr>
          <w:rFonts w:ascii="Times New Roman" w:eastAsia="Times New Roman" w:hAnsi="Times New Roman" w:cs="Times New Roman"/>
          <w:sz w:val="24"/>
          <w:szCs w:val="24"/>
        </w:rPr>
        <w:t>„Saugok sveikatą - gerk vaistažolių arbatą“.</w:t>
      </w:r>
    </w:p>
    <w:p w14:paraId="2E9DA883" w14:textId="5C8D34EC" w:rsidR="00032464" w:rsidRDefault="00B341B1" w:rsidP="00901A52">
      <w:pPr>
        <w:tabs>
          <w:tab w:val="left" w:pos="5745"/>
          <w:tab w:val="right" w:pos="9900"/>
        </w:tabs>
        <w:spacing w:after="0" w:line="240" w:lineRule="auto"/>
        <w:ind w:firstLine="709"/>
        <w:jc w:val="both"/>
        <w:rPr>
          <w:rStyle w:val="fontstyle01"/>
          <w:color w:val="0000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19. </w:t>
      </w:r>
      <w:r w:rsidR="00032464">
        <w:rPr>
          <w:rFonts w:ascii="Times New Roman" w:eastAsia="Times New Roman" w:hAnsi="Times New Roman" w:cs="Times New Roman"/>
          <w:sz w:val="24"/>
          <w:szCs w:val="24"/>
        </w:rPr>
        <w:t xml:space="preserve">Pasibaigus projektui, Jūsų atsiųstos nuotraukos bus patalpintos Marijampolės vaikų lopšelio – darželio „Pasaka“ </w:t>
      </w:r>
      <w:r w:rsidR="00032464">
        <w:rPr>
          <w:rStyle w:val="fontstyle01"/>
        </w:rPr>
        <w:t xml:space="preserve">internetinėje svetainėje </w:t>
      </w:r>
      <w:hyperlink r:id="rId9" w:history="1">
        <w:r w:rsidR="00032464" w:rsidRPr="008E1E5C">
          <w:rPr>
            <w:rStyle w:val="Hipersaitas"/>
            <w:rFonts w:ascii="TimesNewRomanPSMT" w:hAnsi="TimesNewRomanPSMT"/>
            <w:sz w:val="24"/>
            <w:szCs w:val="24"/>
          </w:rPr>
          <w:t>www.marpasaka.lt</w:t>
        </w:r>
      </w:hyperlink>
    </w:p>
    <w:p w14:paraId="42295F77" w14:textId="35481F18" w:rsidR="00032464" w:rsidRPr="000A65FA" w:rsidRDefault="00B341B1" w:rsidP="00901A52">
      <w:pPr>
        <w:tabs>
          <w:tab w:val="left" w:pos="5745"/>
          <w:tab w:val="right" w:pos="9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341B1">
        <w:rPr>
          <w:rStyle w:val="fontstyle01"/>
          <w:color w:val="auto"/>
        </w:rPr>
        <w:t xml:space="preserve">20. </w:t>
      </w:r>
      <w:r w:rsidR="00032464" w:rsidRPr="00B341B1">
        <w:rPr>
          <w:rStyle w:val="fontstyle01"/>
          <w:color w:val="auto"/>
        </w:rPr>
        <w:t>Kiekviena įstaiga, dalyvaujanti projekte</w:t>
      </w:r>
      <w:r w:rsidRPr="00B341B1">
        <w:rPr>
          <w:rStyle w:val="fontstyle01"/>
          <w:color w:val="auto"/>
        </w:rPr>
        <w:t>, atlieka projekto sklaidą</w:t>
      </w:r>
      <w:r w:rsidRPr="00B341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savo įstaigų internetinėse svetainėse,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grupėse, informaciniuose stenduose.</w:t>
      </w:r>
    </w:p>
    <w:p w14:paraId="697C91C1" w14:textId="7DBFCC6F" w:rsidR="00B90033" w:rsidRPr="00C712EF" w:rsidRDefault="00B90033" w:rsidP="001924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1C75FE" w14:textId="74E754C8" w:rsidR="001E4A87" w:rsidRDefault="001E4A87" w:rsidP="00C712EF">
      <w:pPr>
        <w:pStyle w:val="Sraopastraip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B9ACA" w14:textId="77777777" w:rsidR="00197B0E" w:rsidRPr="00C712EF" w:rsidRDefault="00197B0E" w:rsidP="00C712EF">
      <w:pPr>
        <w:pStyle w:val="Sraopastraip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88DBD5" w14:textId="77777777" w:rsidR="001E4A87" w:rsidRPr="00C712EF" w:rsidRDefault="001E4A87" w:rsidP="00C712EF">
      <w:pPr>
        <w:pStyle w:val="Sraopastraipa"/>
        <w:spacing w:after="0" w:line="240" w:lineRule="auto"/>
        <w:ind w:left="6480" w:right="701"/>
        <w:jc w:val="right"/>
        <w:rPr>
          <w:rFonts w:ascii="Times New Roman" w:hAnsi="Times New Roman" w:cs="Times New Roman"/>
          <w:sz w:val="24"/>
          <w:szCs w:val="24"/>
        </w:rPr>
      </w:pPr>
      <w:r w:rsidRPr="00C712EF">
        <w:rPr>
          <w:rFonts w:ascii="Times New Roman" w:hAnsi="Times New Roman" w:cs="Times New Roman"/>
          <w:sz w:val="24"/>
          <w:szCs w:val="24"/>
        </w:rPr>
        <w:t>Priedas Nr.1</w:t>
      </w:r>
    </w:p>
    <w:p w14:paraId="7D66563D" w14:textId="77777777" w:rsidR="001E4A87" w:rsidRPr="00C712EF" w:rsidRDefault="001E4A87" w:rsidP="00C712EF">
      <w:pPr>
        <w:pStyle w:val="Sraopastraipa"/>
        <w:spacing w:after="0" w:line="240" w:lineRule="auto"/>
        <w:ind w:right="701"/>
        <w:jc w:val="both"/>
        <w:rPr>
          <w:rFonts w:ascii="Times New Roman" w:hAnsi="Times New Roman" w:cs="Times New Roman"/>
          <w:sz w:val="24"/>
          <w:szCs w:val="24"/>
        </w:rPr>
      </w:pPr>
    </w:p>
    <w:p w14:paraId="5A075686" w14:textId="04DDAA06" w:rsidR="001E4A87" w:rsidRPr="00C712EF" w:rsidRDefault="005D12B3" w:rsidP="00C712EF">
      <w:pPr>
        <w:spacing w:after="0" w:line="240" w:lineRule="auto"/>
        <w:ind w:left="360" w:right="70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EKOLOGINIO </w:t>
      </w:r>
      <w:r w:rsidR="00AF2141">
        <w:rPr>
          <w:rFonts w:ascii="Times New Roman" w:hAnsi="Times New Roman" w:cs="Times New Roman"/>
          <w:b/>
          <w:bCs/>
          <w:sz w:val="24"/>
          <w:szCs w:val="24"/>
        </w:rPr>
        <w:t xml:space="preserve">UGDYMO </w:t>
      </w:r>
      <w:r>
        <w:rPr>
          <w:rFonts w:ascii="Times New Roman" w:hAnsi="Times New Roman" w:cs="Times New Roman"/>
          <w:b/>
          <w:bCs/>
          <w:sz w:val="24"/>
          <w:szCs w:val="24"/>
        </w:rPr>
        <w:t>PROJEKTO</w:t>
      </w:r>
      <w:r w:rsidR="001E4A87"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 ,,</w:t>
      </w:r>
      <w:r>
        <w:rPr>
          <w:rFonts w:ascii="Times New Roman" w:hAnsi="Times New Roman" w:cs="Times New Roman"/>
          <w:b/>
          <w:bCs/>
          <w:sz w:val="24"/>
          <w:szCs w:val="24"/>
        </w:rPr>
        <w:t>SAUGOK SVEIKATĄ – GERK VAISTAŽOLIŲ ARBATĄ</w:t>
      </w:r>
      <w:r w:rsidR="001E4A87" w:rsidRPr="00C712EF">
        <w:rPr>
          <w:rFonts w:ascii="Times New Roman" w:hAnsi="Times New Roman" w:cs="Times New Roman"/>
          <w:b/>
          <w:bCs/>
          <w:sz w:val="24"/>
          <w:szCs w:val="24"/>
        </w:rPr>
        <w:t xml:space="preserve">“                                            </w:t>
      </w:r>
    </w:p>
    <w:p w14:paraId="07852123" w14:textId="1954E66D" w:rsidR="001924B5" w:rsidRPr="00C712EF" w:rsidRDefault="001924B5" w:rsidP="001924B5">
      <w:pPr>
        <w:spacing w:after="0" w:line="240" w:lineRule="auto"/>
        <w:ind w:right="70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DALYVIO ANKETA</w:t>
      </w:r>
    </w:p>
    <w:tbl>
      <w:tblPr>
        <w:tblStyle w:val="Lentelstinklelis1"/>
        <w:tblpPr w:leftFromText="180" w:rightFromText="180" w:vertAnchor="text" w:horzAnchor="margin" w:tblpY="841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1924B5" w:rsidRPr="001924B5" w14:paraId="5D308D71" w14:textId="77777777" w:rsidTr="00B24245">
        <w:trPr>
          <w:trHeight w:val="292"/>
        </w:trPr>
        <w:tc>
          <w:tcPr>
            <w:tcW w:w="2660" w:type="dxa"/>
          </w:tcPr>
          <w:p w14:paraId="362C3288" w14:textId="77777777" w:rsidR="001924B5" w:rsidRPr="001924B5" w:rsidRDefault="001924B5" w:rsidP="001924B5">
            <w:pPr>
              <w:spacing w:after="5"/>
              <w:ind w:left="10" w:right="64" w:hanging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9B6B03" w14:textId="630FA689" w:rsidR="001924B5" w:rsidRPr="00197B0E" w:rsidRDefault="001924B5" w:rsidP="00197B0E">
            <w:pPr>
              <w:spacing w:after="5"/>
              <w:ind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1924B5">
              <w:rPr>
                <w:rFonts w:ascii="Times New Roman" w:eastAsia="Calibri" w:hAnsi="Times New Roman" w:cs="Times New Roman"/>
                <w:sz w:val="24"/>
                <w:szCs w:val="24"/>
              </w:rPr>
              <w:t>Įstaigos</w:t>
            </w:r>
            <w:proofErr w:type="spellEnd"/>
            <w:r w:rsidRPr="001924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4B5">
              <w:rPr>
                <w:rFonts w:ascii="Times New Roman" w:eastAsia="Calibri" w:hAnsi="Times New Roman" w:cs="Times New Roman"/>
                <w:sz w:val="24"/>
                <w:szCs w:val="24"/>
              </w:rPr>
              <w:t>pavadinimas</w:t>
            </w:r>
            <w:proofErr w:type="spellEnd"/>
          </w:p>
          <w:p w14:paraId="5D654999" w14:textId="77777777" w:rsidR="001924B5" w:rsidRPr="001924B5" w:rsidRDefault="001924B5" w:rsidP="001924B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11C567EC" w14:textId="77777777" w:rsidR="001924B5" w:rsidRPr="001924B5" w:rsidRDefault="001924B5" w:rsidP="001924B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D7C27" w:rsidRPr="001924B5" w14:paraId="6D0AB77A" w14:textId="77777777" w:rsidTr="001D7C27">
        <w:trPr>
          <w:trHeight w:val="1689"/>
        </w:trPr>
        <w:tc>
          <w:tcPr>
            <w:tcW w:w="2660" w:type="dxa"/>
          </w:tcPr>
          <w:p w14:paraId="1329CE6A" w14:textId="77777777" w:rsidR="001D7C27" w:rsidRPr="001D7C27" w:rsidRDefault="001D7C27" w:rsidP="001924B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45E079C5" w14:textId="77777777" w:rsidR="001D7C27" w:rsidRPr="00FB5FB1" w:rsidRDefault="001D7C27" w:rsidP="001924B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Pedagogo</w:t>
            </w:r>
            <w:proofErr w:type="spell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ų) </w:t>
            </w:r>
            <w:proofErr w:type="spellStart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vardas</w:t>
            </w:r>
            <w:proofErr w:type="spell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pavardė</w:t>
            </w:r>
            <w:proofErr w:type="spell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kvalifikacinė</w:t>
            </w:r>
            <w:proofErr w:type="spell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kategorija</w:t>
            </w:r>
            <w:proofErr w:type="spell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el. </w:t>
            </w:r>
            <w:proofErr w:type="spellStart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paštas</w:t>
            </w:r>
            <w:proofErr w:type="spell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telefono</w:t>
            </w:r>
            <w:proofErr w:type="spell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Nr</w:t>
            </w:r>
            <w:proofErr w:type="spellEnd"/>
            <w:r w:rsidRPr="00FB5F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14:paraId="683BE74A" w14:textId="77777777" w:rsidR="001D7C27" w:rsidRPr="00FB5FB1" w:rsidRDefault="001D7C27" w:rsidP="00A25F3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</w:tcPr>
          <w:p w14:paraId="5D24EFA7" w14:textId="77777777" w:rsidR="001D7C27" w:rsidRPr="00FB5FB1" w:rsidRDefault="001D7C27" w:rsidP="001924B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9AC6FBE" w14:textId="77777777" w:rsidR="001E4A87" w:rsidRPr="00C712EF" w:rsidRDefault="001E4A87" w:rsidP="001924B5">
      <w:pPr>
        <w:spacing w:after="5"/>
        <w:ind w:left="10" w:right="64" w:hanging="10"/>
        <w:jc w:val="center"/>
        <w:rPr>
          <w:rFonts w:ascii="Times New Roman" w:hAnsi="Times New Roman" w:cs="Times New Roman"/>
          <w:sz w:val="24"/>
          <w:szCs w:val="24"/>
        </w:rPr>
      </w:pPr>
    </w:p>
    <w:sectPr w:rsidR="001E4A87" w:rsidRPr="00C712EF" w:rsidSect="00051E39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570F2"/>
    <w:multiLevelType w:val="hybridMultilevel"/>
    <w:tmpl w:val="9662A78A"/>
    <w:lvl w:ilvl="0" w:tplc="5DF4B9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E3DA9"/>
    <w:multiLevelType w:val="hybridMultilevel"/>
    <w:tmpl w:val="76C255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B5280"/>
    <w:multiLevelType w:val="hybridMultilevel"/>
    <w:tmpl w:val="5BC02C2C"/>
    <w:lvl w:ilvl="0" w:tplc="042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6627D6F"/>
    <w:multiLevelType w:val="hybridMultilevel"/>
    <w:tmpl w:val="D422941C"/>
    <w:lvl w:ilvl="0" w:tplc="A2947C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87101"/>
    <w:multiLevelType w:val="hybridMultilevel"/>
    <w:tmpl w:val="C90098D8"/>
    <w:lvl w:ilvl="0" w:tplc="7F8C934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1B2037"/>
    <w:multiLevelType w:val="multilevel"/>
    <w:tmpl w:val="529A5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EC764CE"/>
    <w:multiLevelType w:val="hybridMultilevel"/>
    <w:tmpl w:val="199480E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24"/>
    <w:rsid w:val="000213D6"/>
    <w:rsid w:val="00032464"/>
    <w:rsid w:val="00051E39"/>
    <w:rsid w:val="000F0D8E"/>
    <w:rsid w:val="001328A0"/>
    <w:rsid w:val="001679C3"/>
    <w:rsid w:val="001924B5"/>
    <w:rsid w:val="00194C22"/>
    <w:rsid w:val="00197B0E"/>
    <w:rsid w:val="001A51EC"/>
    <w:rsid w:val="001D7C27"/>
    <w:rsid w:val="001D7D3C"/>
    <w:rsid w:val="001E4A87"/>
    <w:rsid w:val="00213292"/>
    <w:rsid w:val="0025687C"/>
    <w:rsid w:val="00285686"/>
    <w:rsid w:val="00285CD6"/>
    <w:rsid w:val="002E6CC4"/>
    <w:rsid w:val="00362F50"/>
    <w:rsid w:val="0039245B"/>
    <w:rsid w:val="004110C1"/>
    <w:rsid w:val="00422355"/>
    <w:rsid w:val="00434433"/>
    <w:rsid w:val="0045342A"/>
    <w:rsid w:val="005234D5"/>
    <w:rsid w:val="00571653"/>
    <w:rsid w:val="00592CBD"/>
    <w:rsid w:val="005A2724"/>
    <w:rsid w:val="005D12B3"/>
    <w:rsid w:val="006438B3"/>
    <w:rsid w:val="00704785"/>
    <w:rsid w:val="00725F55"/>
    <w:rsid w:val="00792AD5"/>
    <w:rsid w:val="0087722F"/>
    <w:rsid w:val="00893036"/>
    <w:rsid w:val="00901713"/>
    <w:rsid w:val="00901A52"/>
    <w:rsid w:val="009061C4"/>
    <w:rsid w:val="009727C8"/>
    <w:rsid w:val="009B4AC8"/>
    <w:rsid w:val="009E31ED"/>
    <w:rsid w:val="00A237F6"/>
    <w:rsid w:val="00A52718"/>
    <w:rsid w:val="00A9419E"/>
    <w:rsid w:val="00A96C41"/>
    <w:rsid w:val="00AC2F62"/>
    <w:rsid w:val="00AC5C5F"/>
    <w:rsid w:val="00AD5433"/>
    <w:rsid w:val="00AF2141"/>
    <w:rsid w:val="00B1288A"/>
    <w:rsid w:val="00B341B1"/>
    <w:rsid w:val="00B833EC"/>
    <w:rsid w:val="00B90033"/>
    <w:rsid w:val="00B950EB"/>
    <w:rsid w:val="00BE527B"/>
    <w:rsid w:val="00C06575"/>
    <w:rsid w:val="00C1289F"/>
    <w:rsid w:val="00C13E34"/>
    <w:rsid w:val="00C43287"/>
    <w:rsid w:val="00C712EF"/>
    <w:rsid w:val="00D641E7"/>
    <w:rsid w:val="00D65147"/>
    <w:rsid w:val="00D8735F"/>
    <w:rsid w:val="00DA7413"/>
    <w:rsid w:val="00DD1484"/>
    <w:rsid w:val="00E31E55"/>
    <w:rsid w:val="00E34407"/>
    <w:rsid w:val="00E55B90"/>
    <w:rsid w:val="00E624D9"/>
    <w:rsid w:val="00EB7462"/>
    <w:rsid w:val="00F629C1"/>
    <w:rsid w:val="00F917A0"/>
    <w:rsid w:val="00FB5FB1"/>
    <w:rsid w:val="00FC5E52"/>
    <w:rsid w:val="00FD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DA70"/>
  <w15:docId w15:val="{7A405516-FC6F-4F46-946E-625AFA57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25F55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9B4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45342A"/>
    <w:rPr>
      <w:color w:val="0563C1" w:themeColor="hyperlink"/>
      <w:u w:val="single"/>
    </w:rPr>
  </w:style>
  <w:style w:type="table" w:customStyle="1" w:styleId="Lentelstinklelis1">
    <w:name w:val="Lentelės tinklelis1"/>
    <w:basedOn w:val="prastojilentel"/>
    <w:next w:val="Lentelstinklelis"/>
    <w:uiPriority w:val="39"/>
    <w:rsid w:val="001924B5"/>
    <w:pPr>
      <w:spacing w:after="0" w:line="240" w:lineRule="auto"/>
    </w:pPr>
    <w:rPr>
      <w:rFonts w:ascii="Calibri" w:hAnsi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900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Betarp">
    <w:name w:val="No Spacing"/>
    <w:uiPriority w:val="1"/>
    <w:qFormat/>
    <w:rsid w:val="006438B3"/>
    <w:pPr>
      <w:spacing w:after="0" w:line="240" w:lineRule="auto"/>
    </w:pPr>
  </w:style>
  <w:style w:type="character" w:customStyle="1" w:styleId="fontstyle01">
    <w:name w:val="fontstyle01"/>
    <w:rsid w:val="004110C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B5FB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B5FB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B5FB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5FB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5FB1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B5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B5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odaparoda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mipliu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odaparoda1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arpasaka.l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rpasak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3680</Words>
  <Characters>2098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Sekretore</cp:lastModifiedBy>
  <cp:revision>5</cp:revision>
  <cp:lastPrinted>2021-05-25T05:29:00Z</cp:lastPrinted>
  <dcterms:created xsi:type="dcterms:W3CDTF">2022-03-28T12:37:00Z</dcterms:created>
  <dcterms:modified xsi:type="dcterms:W3CDTF">2022-04-05T08:23:00Z</dcterms:modified>
</cp:coreProperties>
</file>